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8964B5">
      <w:pPr>
        <w:widowControl/>
        <w:jc w:val="left"/>
        <w:rPr>
          <w:rFonts w:ascii="Times New Roman" w:hAnsi="Times New Roman" w:eastAsia="黑体" w:cs="Times New Roman"/>
          <w:bCs/>
          <w:sz w:val="30"/>
          <w:szCs w:val="30"/>
        </w:rPr>
      </w:pPr>
      <w:r>
        <w:rPr>
          <w:rFonts w:ascii="Times New Roman" w:hAnsi="Times New Roman" w:eastAsia="黑体" w:cs="Times New Roman"/>
          <w:sz w:val="30"/>
          <w:szCs w:val="30"/>
        </w:rPr>
        <w:t>附件</w:t>
      </w:r>
      <w:r>
        <w:rPr>
          <w:rFonts w:hint="eastAsia" w:ascii="Times New Roman" w:hAnsi="Times New Roman" w:eastAsia="黑体" w:cs="Times New Roman"/>
          <w:sz w:val="30"/>
          <w:szCs w:val="30"/>
          <w:lang w:val="en-US" w:eastAsia="zh-CN"/>
        </w:rPr>
        <w:t>3</w:t>
      </w:r>
      <w:r>
        <w:rPr>
          <w:rFonts w:ascii="Times New Roman" w:hAnsi="Times New Roman" w:eastAsia="黑体" w:cs="Times New Roman"/>
          <w:sz w:val="30"/>
          <w:szCs w:val="30"/>
        </w:rPr>
        <w:t>：</w:t>
      </w:r>
    </w:p>
    <w:p w14:paraId="2D3C5D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jc w:val="center"/>
        <w:textAlignment w:val="auto"/>
        <w:rPr>
          <w:rFonts w:hint="eastAsia" w:ascii="Times New Roman" w:hAnsi="Times New Roman" w:eastAsia="方正小标宋简体" w:cs="Times New Roman"/>
          <w:sz w:val="36"/>
          <w:szCs w:val="32"/>
        </w:rPr>
      </w:pPr>
      <w:r>
        <w:rPr>
          <w:rFonts w:hint="eastAsia" w:ascii="Times New Roman" w:hAnsi="Times New Roman" w:eastAsia="方正小标宋简体" w:cs="Times New Roman"/>
          <w:sz w:val="36"/>
          <w:szCs w:val="32"/>
        </w:rPr>
        <w:t>高校“一站式”学生社区风采展示活动</w:t>
      </w:r>
    </w:p>
    <w:p w14:paraId="18E93B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jc w:val="center"/>
        <w:textAlignment w:val="auto"/>
        <w:rPr>
          <w:rFonts w:hint="eastAsia" w:ascii="Times New Roman" w:hAnsi="Times New Roman" w:eastAsia="方正小标宋简体" w:cs="Times New Roman"/>
          <w:sz w:val="36"/>
          <w:szCs w:val="32"/>
        </w:rPr>
      </w:pPr>
      <w:r>
        <w:rPr>
          <w:rFonts w:hint="eastAsia" w:ascii="Times New Roman" w:hAnsi="Times New Roman" w:eastAsia="方正小标宋简体" w:cs="Times New Roman"/>
          <w:sz w:val="36"/>
          <w:szCs w:val="32"/>
        </w:rPr>
        <w:t>各省级教育工作部门推荐数量</w:t>
      </w:r>
    </w:p>
    <w:tbl>
      <w:tblPr>
        <w:tblStyle w:val="7"/>
        <w:tblW w:w="8425" w:type="dxa"/>
        <w:tblInd w:w="1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31"/>
        <w:gridCol w:w="3994"/>
      </w:tblGrid>
      <w:tr w14:paraId="372608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05156B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省份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2D9874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推荐数量</w:t>
            </w:r>
          </w:p>
        </w:tc>
      </w:tr>
      <w:tr w14:paraId="58814B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66EDD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北京市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4BBDB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</w:tr>
      <w:tr w14:paraId="4ACEC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19114D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天津市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4263D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</w:tr>
      <w:tr w14:paraId="58B0B4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696C03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河北省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300B7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</w:tr>
      <w:tr w14:paraId="34FA72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34705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山西省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2C6C2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</w:tr>
      <w:tr w14:paraId="69BEDA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3BA92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内蒙古自治区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2BDB80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</w:tr>
      <w:tr w14:paraId="6301FF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6497A7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辽宁省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29C54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</w:tr>
      <w:tr w14:paraId="311FE4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50150B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吉林省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22976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</w:tr>
      <w:tr w14:paraId="649232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4D50B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黑龙江省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027E9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</w:tr>
      <w:tr w14:paraId="7E2A8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608465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上海市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66FC6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</w:tr>
      <w:tr w14:paraId="7E0FB6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75873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江苏省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499246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</w:tr>
      <w:tr w14:paraId="047ED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0D46C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浙江省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419F01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</w:tr>
      <w:tr w14:paraId="64248D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6B44C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安徽省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537A8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</w:tr>
      <w:tr w14:paraId="35C34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19F2CB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福建省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521989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</w:tr>
      <w:tr w14:paraId="47B4DA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55AB7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江西省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00883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</w:tr>
      <w:tr w14:paraId="58DC9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3547C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山东省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77E267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</w:tr>
      <w:tr w14:paraId="09139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7708A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河南省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4477B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</w:tr>
      <w:tr w14:paraId="1D82C3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6557FD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湖北省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008B2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</w:tr>
      <w:tr w14:paraId="7EA8E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7726C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湖南省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4F8D7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</w:tr>
      <w:tr w14:paraId="4DA12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3B3DF3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广东省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04A227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</w:tr>
      <w:tr w14:paraId="0EE3C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58280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广西壮族自治区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32DA2C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</w:tr>
      <w:tr w14:paraId="2AFFD6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6D6AB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海南省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2A063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</w:tr>
      <w:tr w14:paraId="00C96E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1B289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重庆市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12555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</w:tr>
      <w:tr w14:paraId="653930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1E12F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四川省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745943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</w:tr>
      <w:tr w14:paraId="011105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3EF6C9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贵州省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51725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</w:tr>
      <w:tr w14:paraId="55352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47788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云南省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36458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</w:tr>
      <w:tr w14:paraId="00F75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6313D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西藏自治区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4B2AB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</w:tr>
      <w:tr w14:paraId="19CBC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6A842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陕西省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53B875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</w:tr>
      <w:tr w14:paraId="6C8B17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38880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甘肃省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583E4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</w:tr>
      <w:tr w14:paraId="40611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2D75D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青海省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2D7C6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</w:tr>
      <w:tr w14:paraId="73FCE1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2BC1E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宁夏回族自治区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7D970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</w:tr>
      <w:tr w14:paraId="6BDAC3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57E677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新疆维吾尔自治区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6385FB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</w:tr>
      <w:tr w14:paraId="4B2748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4431" w:type="dxa"/>
            <w:shd w:val="clear" w:color="auto" w:fill="auto"/>
            <w:noWrap/>
            <w:vAlign w:val="center"/>
          </w:tcPr>
          <w:p w14:paraId="53A34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新疆生产建设兵团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14:paraId="51522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</w:tr>
    </w:tbl>
    <w:p w14:paraId="542355EF">
      <w:pPr>
        <w:tabs>
          <w:tab w:val="left" w:pos="5136"/>
        </w:tabs>
        <w:bidi w:val="0"/>
        <w:jc w:val="left"/>
        <w:rPr>
          <w:rFonts w:hint="eastAsia" w:eastAsiaTheme="minorEastAsia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644" w:bottom="1440" w:left="1644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2CC5B5E-43CA-44D1-87BE-E27D4465835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F0BA13A-91EC-461D-A638-ACE2E327097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5A04229-F6D2-49D8-9091-950C0D227C2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A0CF74D-4FDD-44DE-92B8-0F8C3617E4A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B83783AA-A5B1-4CDC-BDED-7E6753C8B58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51E0B490-BC99-463E-9289-4C02A1794F6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0D6B2533-D67D-4D23-BDCD-2656163CE38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429D387A-B970-4F19-9AC4-F4E1D9D7943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4C1E43A7-419B-461D-868A-99C7062D9890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A0213FE6-A275-4C57-99BE-F24797FCFF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5BA295">
    <w:pPr>
      <w:pStyle w:val="5"/>
      <w:jc w:val="center"/>
      <w:rPr>
        <w:sz w:val="28"/>
        <w:szCs w:val="2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7E1695">
                          <w:pPr>
                            <w:pStyle w:val="5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57E1695">
                    <w:pPr>
                      <w:pStyle w:val="5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2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  <w:sdt>
      <w:sdtPr>
        <w:id w:val="-762845501"/>
        <w:showingPlcHdr/>
        <w:docPartObj>
          <w:docPartGallery w:val="autotext"/>
        </w:docPartObj>
      </w:sdtPr>
      <w:sdtEndPr>
        <w:rPr>
          <w:sz w:val="28"/>
          <w:szCs w:val="28"/>
        </w:rPr>
      </w:sdtEndPr>
      <w:sdtContent>
        <w:r>
          <w:rPr>
            <w:rFonts w:hint="eastAsia"/>
            <w:lang w:eastAsia="zh-CN"/>
          </w:rPr>
          <w:t xml:space="preserve">     </w:t>
        </w:r>
      </w:sdtContent>
    </w:sdt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UxNmUyN2M1NDExYWQ2NTIwYWUyZTMzYWRkNjUxZDMifQ=="/>
  </w:docVars>
  <w:rsids>
    <w:rsidRoot w:val="00C22326"/>
    <w:rsid w:val="00046E7B"/>
    <w:rsid w:val="00121C9B"/>
    <w:rsid w:val="0017449F"/>
    <w:rsid w:val="002516B9"/>
    <w:rsid w:val="002534CB"/>
    <w:rsid w:val="0026408B"/>
    <w:rsid w:val="002A3B4E"/>
    <w:rsid w:val="002B2A89"/>
    <w:rsid w:val="002D2D42"/>
    <w:rsid w:val="003B437F"/>
    <w:rsid w:val="00402F4E"/>
    <w:rsid w:val="004327C5"/>
    <w:rsid w:val="00453682"/>
    <w:rsid w:val="00467483"/>
    <w:rsid w:val="004A3988"/>
    <w:rsid w:val="004D6B9A"/>
    <w:rsid w:val="004D760A"/>
    <w:rsid w:val="005016C3"/>
    <w:rsid w:val="00501B03"/>
    <w:rsid w:val="005D28D1"/>
    <w:rsid w:val="006202D3"/>
    <w:rsid w:val="00675AE9"/>
    <w:rsid w:val="0070728E"/>
    <w:rsid w:val="0077575E"/>
    <w:rsid w:val="007B43BC"/>
    <w:rsid w:val="007B6F0D"/>
    <w:rsid w:val="007C047E"/>
    <w:rsid w:val="007F3C27"/>
    <w:rsid w:val="008035FA"/>
    <w:rsid w:val="00842578"/>
    <w:rsid w:val="00920A0D"/>
    <w:rsid w:val="009362CE"/>
    <w:rsid w:val="00963A74"/>
    <w:rsid w:val="009A03BF"/>
    <w:rsid w:val="009A7775"/>
    <w:rsid w:val="009C37DB"/>
    <w:rsid w:val="009E6CE0"/>
    <w:rsid w:val="00B0615B"/>
    <w:rsid w:val="00B74895"/>
    <w:rsid w:val="00B85305"/>
    <w:rsid w:val="00B85731"/>
    <w:rsid w:val="00B90320"/>
    <w:rsid w:val="00BD161C"/>
    <w:rsid w:val="00BE778A"/>
    <w:rsid w:val="00C22326"/>
    <w:rsid w:val="00C33501"/>
    <w:rsid w:val="00C81DAC"/>
    <w:rsid w:val="00CD743B"/>
    <w:rsid w:val="00D11E31"/>
    <w:rsid w:val="00D16CAA"/>
    <w:rsid w:val="00D376A7"/>
    <w:rsid w:val="00DB467D"/>
    <w:rsid w:val="00DD5030"/>
    <w:rsid w:val="00DE5D95"/>
    <w:rsid w:val="00DF67B2"/>
    <w:rsid w:val="00F02752"/>
    <w:rsid w:val="00F1121C"/>
    <w:rsid w:val="00F50202"/>
    <w:rsid w:val="09966C5E"/>
    <w:rsid w:val="134C350C"/>
    <w:rsid w:val="1FF6400B"/>
    <w:rsid w:val="243559DB"/>
    <w:rsid w:val="24EC557F"/>
    <w:rsid w:val="2D4D255F"/>
    <w:rsid w:val="48A453A1"/>
    <w:rsid w:val="77B70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after="0"/>
      <w:ind w:left="0" w:leftChars="0" w:firstLine="420" w:firstLineChars="200"/>
    </w:pPr>
    <w:rPr>
      <w:rFonts w:ascii="仿宋_GB2312" w:eastAsia="仿宋_GB2312"/>
      <w:sz w:val="30"/>
    </w:rPr>
  </w:style>
  <w:style w:type="paragraph" w:styleId="3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4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8"/>
    <w:link w:val="6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192</Words>
  <Characters>210</Characters>
  <Lines>42</Lines>
  <Paragraphs>28</Paragraphs>
  <TotalTime>77</TotalTime>
  <ScaleCrop>false</ScaleCrop>
  <LinksUpToDate>false</LinksUpToDate>
  <CharactersWithSpaces>211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2025-02-25T07:04:00Z</dcterms:created>
  <dc:creator>姜媛</dc:creator>
  <cp:lastModifiedBy>孔凡冬</cp:lastModifiedBy>
  <dcterms:modified xsi:type="dcterms:W3CDTF">2026-05-20T06:44:22Z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B8FA2CC918A44996944DDB08650E6195_13</vt:lpwstr>
  </property>
  <property fmtid="{D5CDD505-2E9C-101B-9397-08002B2CF9AE}" pid="4" name="KSOTemplateDocerSaveRecord">
    <vt:lpwstr>eyJoZGlkIjoiYzgzNmU0MzliNWM1ZWRhOGMwY2Y3N2QwN2MxMTNiNzAiLCJ1c2VySWQiOiIxNjg2Mzk2MDY3In0=</vt:lpwstr>
  </property>
</Properties>
</file>