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60" w:lineRule="exact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附件4</w:t>
      </w:r>
    </w:p>
    <w:p>
      <w:pPr>
        <w:spacing w:line="560" w:lineRule="exact"/>
        <w:jc w:val="center"/>
        <w:rPr>
          <w:rFonts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第十届高校廉洁教育系列活动</w:t>
      </w:r>
    </w:p>
    <w:p>
      <w:pPr>
        <w:spacing w:line="560" w:lineRule="exact"/>
        <w:jc w:val="center"/>
        <w:rPr>
          <w:rFonts w:ascii="Times New Roman" w:hAnsi="Times New Roman" w:eastAsia="方正小标宋简体" w:cs="方正公文小标宋"/>
          <w:sz w:val="44"/>
          <w:szCs w:val="44"/>
        </w:rPr>
      </w:pPr>
      <w:r>
        <w:rPr>
          <w:rFonts w:hint="eastAsia" w:ascii="Times New Roman" w:hAnsi="Times New Roman" w:eastAsia="方正小标宋简体" w:cs="方正公文小标宋"/>
          <w:sz w:val="44"/>
          <w:szCs w:val="44"/>
        </w:rPr>
        <w:t>“树廉风”廉洁文化课遴选名单</w:t>
      </w:r>
    </w:p>
    <w:p>
      <w:pPr>
        <w:spacing w:before="156" w:beforeLines="50" w:after="156" w:afterLines="50" w:line="560" w:lineRule="exact"/>
        <w:jc w:val="center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</w:rPr>
        <w:t>（排名不分先后，共10</w:t>
      </w:r>
      <w:r>
        <w:rPr>
          <w:rFonts w:ascii="Times New Roman" w:hAnsi="Times New Roman" w:eastAsia="楷体_GB2312" w:cs="Times New Roman"/>
          <w:sz w:val="32"/>
          <w:szCs w:val="32"/>
        </w:rPr>
        <w:t>0</w:t>
      </w:r>
      <w:r>
        <w:rPr>
          <w:rFonts w:hint="eastAsia" w:ascii="Times New Roman" w:hAnsi="Times New Roman" w:eastAsia="楷体_GB2312" w:cs="Times New Roman"/>
          <w:sz w:val="32"/>
          <w:szCs w:val="32"/>
        </w:rPr>
        <w:t>件）</w:t>
      </w:r>
    </w:p>
    <w:tbl>
      <w:tblPr>
        <w:tblStyle w:val="11"/>
        <w:tblW w:w="102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2268"/>
        <w:gridCol w:w="510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tblHeader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省 </w:t>
            </w: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8"/>
                <w:szCs w:val="28"/>
                <w:lang w:bidi="ar"/>
              </w:rPr>
              <w:t>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清官典范：张伯行的清正人生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清风拂青春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筑基践知行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北京交大依托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四季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仪式教育体系多举措开展学生廉洁教育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中央财经大学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筑牢廉洁思想根基 培育金融廉洁人才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四融四引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清廉金融文化育人体系的创新实践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中国戏曲学院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廉洁节假日提醒戏曲表情包设计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北京石油化工学院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培廉洁之根 铸青春之魂：构建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育人格局的廉洁教育思政创新实践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北京市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八项规定何以改变中国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天津城建大学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寻根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铸魂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立志：让青春永葆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色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天津职业大学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青衿扬正气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廉洁树新风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天津电子信息职业技术学院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非遗载道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清韵流长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于匠心传承中筑牢廉洁根基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天津市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河北艺术职业学院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家风 校风 国风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三风联动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打造高校沉浸式廉洁文化课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河北劳动关系职业学院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同上一堂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行走的廉洁课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踏红色廉土听清音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聚师生力量扬正气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运城学院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河东廉脉润校园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贤德园风树新篇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牢记领袖嘱托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再启清风新程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东北大学冶金学院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六维廉动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开展毕业生党员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树清风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廉洁文化党课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辽宁省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·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立规矩方圆天地 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·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正己范人间正道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长春工业大学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线上强基 线下固本：基于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学习强国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思政教育创新空间的廉洁教育模式探索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吉林农业科技学院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雾凇凝廉志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青春铸信仰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在红脉中探寻千年廉韵的清风密码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吉林农业科技学院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拧紧理想信念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总开关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吉林省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典籍里的廉政智慧：从家训文化到从严治党的文脉传承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青矜持俭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践节约新风尚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牡丹江大学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以陶行知廉洁精神为基 铸高校廉洁教育之魂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牡丹江大学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廉如松竹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贪如秋草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牡丹江大学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忆古今廉政史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树校园清廉风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黑龙江林业职业技术学院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系紧青春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廉洁之扣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筑牢启航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防蚀铆钉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黑龙江省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以美育廉 书画载道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花鸟画微课中的廉洁教育课堂实践案例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上海交通大学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问渠红旗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用红旗渠精神答青年问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上海财经大学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清风匡时：以中国特色金融文化涵育时代新人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上海对外经贸大学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联组备课新机制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曲终奏雅十七章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纪委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马院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集智共研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概论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课教学实践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上海对外经贸大学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语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 xml:space="preserve">润廉心 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贸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守正道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上海工程技术大学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抉择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上海政法学院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诚信文化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月系列活动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上海科学技术职业学院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以劳树廉 技术赋能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基于现代学徒背景下廉洁育人体系的构建与实践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上海市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汲中华廉韵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砺青春风骨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南京航空航天大学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加强纪律性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革命无不胜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与青年朋友谈党纪学习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南京林业大学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恪守学术道德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践行科研诚信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南京林业大学材料科学与工程学院廉洁课堂实践案例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南京审计大学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审计人生：我的青春账本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南京工业大学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廉融于理 铸魂于教：引导新时代大学生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扣好人生第一粒扣子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江苏理工学院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从立德小课堂到师道大讲台：地方应用型高校师范生廉洁教育的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惟实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常州工学院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构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育廉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《汽车构造》课程廉洁教育实践探索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淮阴工学院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以廉洁为帆 护航青春远航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开学第一课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南京科技职业学院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培根铸魂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启智润心：基于王杰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三不伸手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精神 构建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廉洁教育育人新格局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苏州幼儿师范高等专科学校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中国共产党百年廉政建设的历程与经验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江苏食品药品职业技术学院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守药香本真 铸廉洁初心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毕业生职业廉洁教育引导文化课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江苏省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求真铸魂 守廉为镜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科学巨匠钱学森的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廉洁密码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浙江海洋大学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构建全方位大学生清廉教育教学体系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浙江工商大学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廉脉植课：党史廉洁基因的课程化涵养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浙江开放大学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戚继光的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廉洁密码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从名将风骨看初心坚守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浙江传媒学院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青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廉之声：高校清廉文化全景育人体系的探索与实践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以声音传播为引擎的融合创新路径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绍兴文理学院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廉润校园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铸魂育人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浙江同济科技职业学院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三阶递进 五维融合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基于《廉洁修身文化》课程的新时代廉洁教育范式探索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浙江经贸职业技术学院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廉洁直播：以秤为鉴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守诚如砣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宁波幼儿师范高等专科学校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场景化廉教培幼师操守 全时段育人润幼苗心田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浙江工商职业技术学院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修廉身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齐廉家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守廉业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立廉志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探寻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沙氏五杰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的清廉之道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浙江建设职业技术学院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铲除腐败土壤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绽放廉洁之花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浙江省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22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中国科学技术大学</w:t>
            </w:r>
          </w:p>
        </w:tc>
        <w:tc>
          <w:tcPr>
            <w:tcW w:w="51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廉润初心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护航青年学子行稳致远</w:t>
            </w:r>
          </w:p>
        </w:tc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守初心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护航人生路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磬鸣钟响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清风满苑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廉洁文化协同育人课堂实践探索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二十四节气话廉洁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芜湖职业技术大学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基于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沉浸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思辨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践行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模式的高校廉洁教育课的实践探索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安徽省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景德镇陶瓷大学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跨越时空的警示：浮梁古县衙楹联中的廉政密码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江西省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齐鲁师范学院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扣好廉洁从业的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第一粒扣子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齐鲁理工学院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厚植廉洁沃土</w:t>
            </w:r>
            <w:r>
              <w:rPr>
                <w:rStyle w:val="24"/>
                <w:rFonts w:ascii="Times New Roman" w:hAnsi="Times New Roman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培育时代新人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山东青年政治学院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剧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 xml:space="preserve">廉育心 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景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润四载：构建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廉洁育人新生态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山东劳动职业技术学院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精工铸廉魂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匠规守清风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高职装备制造类专业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三匠三清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廉洁育人体系创新实践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河南科技大学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三聚焦三融合三转化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构建高校新生廉洁教育新模式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周口师范学院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靶向育廉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样板领航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高校学生党员廉洁素养提升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136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育人模式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河南省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华中农业大学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打造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三农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鄂州职业大学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镜鉴育人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匠心筑梦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天门职业学院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茶道廉理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湖南中医药大学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以声咏志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铿锵回响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一次特殊的廉洁文化课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湖南开放大学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文旅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微课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行走的力量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邵阳学院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讲好邵阳红色故事：廉洁文化融入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行走思政课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湘南学院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一衾暖意 半世清风：从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半条被子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看共产党人的廉洁初心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湖南化工职业技术学院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基于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文家市抉择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党史故事的廉洁课堂创新实践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湖南省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广州商学院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算好人生三笔账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红色财经路上的清廉启示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肇庆学院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穿越时空的廉洁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云接力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"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广东技术师范大学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树廉风</w:t>
            </w:r>
            <w:r>
              <w:rPr>
                <w:rStyle w:val="25"/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育新人：汪达之廉洁精神融入高校思政课的实践探索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深圳职业技术大学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“两个结合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视域下廉洁文化教育课堂创新实践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以《历史中的廉政智慧与党的自我革命》课为例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广州卫生职业技术学院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廉风拂杏林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医心守清正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广州卫职院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全时段、全要素、全过程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廉洁文化育人模式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东莞职业技术学院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致未来的自己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东莞职业技术学院毕业生廉洁文化课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顺德职业技术大学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四维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动打造廉洁教育课堂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广东省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广西大学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周恩来廉洁故事大讲堂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大德三境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与家风传承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广西壮族自治区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海南医科大学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以廉洁行医铸保障根基</w:t>
            </w:r>
            <w:r>
              <w:rPr>
                <w:rStyle w:val="24"/>
                <w:rFonts w:hint="eastAsia" w:ascii="Times New Roman" w:hAnsi="Times New Roman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以校园文化育医者初心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海南热带海洋学院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热海清风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廉洁教育课堂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海南软件职业技术学院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守廉洁初心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传时代薪火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从王大鹏事迹看新时代廉洁文化建设与青年担当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海南省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心坐标：从历史文脉到时代担当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山城清风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廉洁榜样的时代之光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西南大学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语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润廉心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言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传正道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西南大学外国语学院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树廉风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廉洁文化课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高校附属医院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医教融廉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构建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教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践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闭环的廉洁教育创新实践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重庆水利电力职业技术学院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以水为镜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以廉润心：构建新时代廉洁文化育人新范式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重庆工商职业学院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五维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联动培育廉洁沃土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重庆幼儿师范高等专科学校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“3333”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廉立方：学前教育新青年育廉实践图谱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重庆市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资阳口腔职业学院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龋齿之鉴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正畸之道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资阳口腔职业学院构建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“2+3+4+N”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廉洁文化育人体系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四川省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监察法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课程思政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融合创新：高校廉洁教育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三全育人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实践探索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贵州中医药大学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思韵廉风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廉洁文化小课堂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贵州建设职业技术学院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清风建院廉课堂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贵州省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昆明理工大学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廉洁青春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自律人生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新时代大学生廉洁教育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大思政课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昆明医科大学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行走的廉洁课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——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从广场到云端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全域沉浸式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廉洁教育创新实践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保山中医药高等专科学校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三维一体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廉洁育人实践案例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云南省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陕西理工大学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打造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精测求真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特色课程群 开拓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专业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+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廉政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融合育人模式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西安外事学院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扣好人生第一粒扣子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陕西省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西安铁路职业技术学院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bidi="ar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廉以正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轨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筑基石</w:t>
            </w:r>
            <w:r>
              <w:rPr>
                <w:rStyle w:val="24"/>
                <w:rFonts w:hint="eastAsia" w:ascii="Times New Roman" w:hAnsi="Times New Roman"/>
              </w:rPr>
              <w:t xml:space="preserve"> 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洁以明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“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道</w:t>
            </w:r>
            <w:r>
              <w:rPr>
                <w:rStyle w:val="24"/>
                <w:rFonts w:hint="eastAsia" w:ascii="Times New Roman" w:hAnsi="Times New Roman" w:eastAsia="仿宋_GB2312"/>
                <w:sz w:val="28"/>
                <w:szCs w:val="28"/>
                <w:lang w:bidi="ar"/>
              </w:rPr>
              <w:t>”</w:t>
            </w: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扬清风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Style w:val="20"/>
                <w:rFonts w:hint="default" w:ascii="Times New Roman" w:hAnsi="Times New Roman" w:eastAsia="仿宋_GB2312" w:cs="Times New Roman"/>
                <w:lang w:bidi="ar"/>
              </w:rPr>
              <w:t>陕西省</w:t>
            </w:r>
          </w:p>
        </w:tc>
      </w:tr>
    </w:tbl>
    <w:p>
      <w:pPr>
        <w:spacing w:line="560" w:lineRule="exact"/>
        <w:rPr>
          <w:rFonts w:ascii="Times New Roman" w:hAnsi="Times New Roman" w:eastAsia="方正公文小标宋" w:cs="方正公文小标宋"/>
          <w:b/>
          <w:bCs/>
          <w:sz w:val="44"/>
          <w:szCs w:val="44"/>
        </w:rPr>
      </w:pPr>
    </w:p>
    <w:sectPr>
      <w:footerReference r:id="rId3" w:type="default"/>
      <w:pgSz w:w="11906" w:h="16838"/>
      <w:pgMar w:top="1270" w:right="1689" w:bottom="1270" w:left="1689" w:header="851" w:footer="992" w:gutter="0"/>
      <w:pgNumType w:fmt="decimal" w:start="2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尚巍手书W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尚巍手书W">
    <w:panose1 w:val="00020600040101010101"/>
    <w:charset w:val="86"/>
    <w:family w:val="auto"/>
    <w:pitch w:val="default"/>
    <w:sig w:usb0="8000001F" w:usb1="1A0F781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t23LAIAAFU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0GuWha3eWR6ho3jero4BAra6RlE6JXqt0G1tZfrJiO38576NevobLB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UAAAACACHTuJAihRmPNEAAACUAQAACwAAAAAAAAABACAA&#10;AACxAwAAX3JlbHMvLnJlbHNQSwECFAAUAAAACACHTuJAs0lY7tAAAAAFAQAADwAAAAAAAAABACAA&#10;AAA4AAAAZHJzL2Rvd25yZXYueG1sUEsBAhQAFAAAAAgAh07iQL0O3bcsAgAAVQQAAA4AAAAAAAAA&#10;AQAgAAAANQEAAGRycy9lMm9Eb2MueG1sUEsBAhQACgAAAAAAh07iQAAAAAAAAAAAAAAAAAQAAAAA&#10;AAAAAAAQAAAAFgAAAGRycy9QSwECFAAKAAAAAACHTuJAAAAAAAAAAAAAAAAABgAAAAAAAAAAABAA&#10;AACNAwAAX3JlbHMv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I0NzcyZDcwMjI5YzgzMDUzOGE5NmY5MzNjZmUifQ=="/>
    <w:docVar w:name="KSO_WPS_MARK_KEY" w:val="53311fa7-6ec0-4e3a-a47b-7ddd82302fe0"/>
  </w:docVars>
  <w:rsids>
    <w:rsidRoot w:val="00F955DF"/>
    <w:rsid w:val="00004F38"/>
    <w:rsid w:val="000B79AF"/>
    <w:rsid w:val="001054F1"/>
    <w:rsid w:val="00120D2B"/>
    <w:rsid w:val="00132B3B"/>
    <w:rsid w:val="00187942"/>
    <w:rsid w:val="002040DF"/>
    <w:rsid w:val="00215343"/>
    <w:rsid w:val="00261AE1"/>
    <w:rsid w:val="0027154C"/>
    <w:rsid w:val="002B50F5"/>
    <w:rsid w:val="00324E19"/>
    <w:rsid w:val="0041167C"/>
    <w:rsid w:val="00432C63"/>
    <w:rsid w:val="0048139F"/>
    <w:rsid w:val="005017B1"/>
    <w:rsid w:val="00510891"/>
    <w:rsid w:val="00511C43"/>
    <w:rsid w:val="00520DD1"/>
    <w:rsid w:val="00523311"/>
    <w:rsid w:val="00545137"/>
    <w:rsid w:val="005A2C31"/>
    <w:rsid w:val="006718D2"/>
    <w:rsid w:val="006B1501"/>
    <w:rsid w:val="006D0860"/>
    <w:rsid w:val="006F4364"/>
    <w:rsid w:val="00710A30"/>
    <w:rsid w:val="00726614"/>
    <w:rsid w:val="0075262C"/>
    <w:rsid w:val="0078109B"/>
    <w:rsid w:val="007C097F"/>
    <w:rsid w:val="007E58B8"/>
    <w:rsid w:val="007F42E1"/>
    <w:rsid w:val="00824F09"/>
    <w:rsid w:val="0082533C"/>
    <w:rsid w:val="00872774"/>
    <w:rsid w:val="008E4973"/>
    <w:rsid w:val="0097090F"/>
    <w:rsid w:val="009E66F1"/>
    <w:rsid w:val="00A27EBE"/>
    <w:rsid w:val="00A9664B"/>
    <w:rsid w:val="00B27E04"/>
    <w:rsid w:val="00B61835"/>
    <w:rsid w:val="00B91D0A"/>
    <w:rsid w:val="00BB7970"/>
    <w:rsid w:val="00BC0AC2"/>
    <w:rsid w:val="00BF3AD7"/>
    <w:rsid w:val="00C60B7F"/>
    <w:rsid w:val="00C96FCF"/>
    <w:rsid w:val="00D1152A"/>
    <w:rsid w:val="00DA1466"/>
    <w:rsid w:val="00DB732E"/>
    <w:rsid w:val="00DD2FB2"/>
    <w:rsid w:val="00DF3AE5"/>
    <w:rsid w:val="00F955DF"/>
    <w:rsid w:val="00FB5424"/>
    <w:rsid w:val="00FB6481"/>
    <w:rsid w:val="01253FB8"/>
    <w:rsid w:val="01634585"/>
    <w:rsid w:val="01713BB8"/>
    <w:rsid w:val="021A4B0A"/>
    <w:rsid w:val="02C40172"/>
    <w:rsid w:val="02D24816"/>
    <w:rsid w:val="039753F3"/>
    <w:rsid w:val="03A10C87"/>
    <w:rsid w:val="03F71E1C"/>
    <w:rsid w:val="04A46200"/>
    <w:rsid w:val="04B633A7"/>
    <w:rsid w:val="04FC69C1"/>
    <w:rsid w:val="05CA5A02"/>
    <w:rsid w:val="05FE0636"/>
    <w:rsid w:val="06340328"/>
    <w:rsid w:val="063C2271"/>
    <w:rsid w:val="07CF3210"/>
    <w:rsid w:val="080F4C49"/>
    <w:rsid w:val="08A13ACB"/>
    <w:rsid w:val="09BC2B37"/>
    <w:rsid w:val="0A1E0BB3"/>
    <w:rsid w:val="0B00275A"/>
    <w:rsid w:val="0B5B0AF9"/>
    <w:rsid w:val="0B7128FA"/>
    <w:rsid w:val="0C774C9E"/>
    <w:rsid w:val="0E1B6F59"/>
    <w:rsid w:val="0E2350DD"/>
    <w:rsid w:val="0E5E47D4"/>
    <w:rsid w:val="0E9D742B"/>
    <w:rsid w:val="0F5A5820"/>
    <w:rsid w:val="0F782F78"/>
    <w:rsid w:val="0F881591"/>
    <w:rsid w:val="0FBD6E6C"/>
    <w:rsid w:val="0FFF2C05"/>
    <w:rsid w:val="104E3355"/>
    <w:rsid w:val="122F1003"/>
    <w:rsid w:val="12505225"/>
    <w:rsid w:val="14361ACC"/>
    <w:rsid w:val="149809B5"/>
    <w:rsid w:val="159F3500"/>
    <w:rsid w:val="15F17DE0"/>
    <w:rsid w:val="16192CA2"/>
    <w:rsid w:val="161B72A3"/>
    <w:rsid w:val="17015D12"/>
    <w:rsid w:val="17380F1A"/>
    <w:rsid w:val="177B50B1"/>
    <w:rsid w:val="18281EB7"/>
    <w:rsid w:val="182C52B5"/>
    <w:rsid w:val="18F47427"/>
    <w:rsid w:val="199944A6"/>
    <w:rsid w:val="1A1F02FE"/>
    <w:rsid w:val="1A8B64E4"/>
    <w:rsid w:val="1B542D7A"/>
    <w:rsid w:val="1BB67591"/>
    <w:rsid w:val="1CE119EA"/>
    <w:rsid w:val="1CE30C19"/>
    <w:rsid w:val="1EA46FF3"/>
    <w:rsid w:val="1EE86E84"/>
    <w:rsid w:val="1F8D76CA"/>
    <w:rsid w:val="1F9C6A9E"/>
    <w:rsid w:val="1FCA066A"/>
    <w:rsid w:val="201E6FC3"/>
    <w:rsid w:val="20E93CF9"/>
    <w:rsid w:val="214E548D"/>
    <w:rsid w:val="23804506"/>
    <w:rsid w:val="23D04F68"/>
    <w:rsid w:val="25805F6A"/>
    <w:rsid w:val="25F2780A"/>
    <w:rsid w:val="25F82554"/>
    <w:rsid w:val="26282E39"/>
    <w:rsid w:val="27074B92"/>
    <w:rsid w:val="271C2272"/>
    <w:rsid w:val="27E11E2B"/>
    <w:rsid w:val="28B27007"/>
    <w:rsid w:val="2A905451"/>
    <w:rsid w:val="2B432EEF"/>
    <w:rsid w:val="2B4C5B91"/>
    <w:rsid w:val="2B832868"/>
    <w:rsid w:val="2C6F48FD"/>
    <w:rsid w:val="2D675FF9"/>
    <w:rsid w:val="2F2E4A11"/>
    <w:rsid w:val="2F5B5F12"/>
    <w:rsid w:val="2F6D2A2C"/>
    <w:rsid w:val="2FEB7FDD"/>
    <w:rsid w:val="2FED6F7D"/>
    <w:rsid w:val="305111DE"/>
    <w:rsid w:val="30705B08"/>
    <w:rsid w:val="31A55C86"/>
    <w:rsid w:val="322D3659"/>
    <w:rsid w:val="340A7A25"/>
    <w:rsid w:val="342C7F98"/>
    <w:rsid w:val="34456B3A"/>
    <w:rsid w:val="345C6C7C"/>
    <w:rsid w:val="34A00986"/>
    <w:rsid w:val="34E836DD"/>
    <w:rsid w:val="3530650D"/>
    <w:rsid w:val="365E663F"/>
    <w:rsid w:val="367403E6"/>
    <w:rsid w:val="382A45EF"/>
    <w:rsid w:val="38341296"/>
    <w:rsid w:val="3848736B"/>
    <w:rsid w:val="393357C5"/>
    <w:rsid w:val="394624FA"/>
    <w:rsid w:val="394E4794"/>
    <w:rsid w:val="3B64607D"/>
    <w:rsid w:val="3BFA097C"/>
    <w:rsid w:val="3CD9601A"/>
    <w:rsid w:val="3CDF5B9B"/>
    <w:rsid w:val="3D1C7B5A"/>
    <w:rsid w:val="3D22593A"/>
    <w:rsid w:val="3D784C7A"/>
    <w:rsid w:val="3DAE1A1E"/>
    <w:rsid w:val="3DC96B13"/>
    <w:rsid w:val="3E144F55"/>
    <w:rsid w:val="3E623BDD"/>
    <w:rsid w:val="3F347E15"/>
    <w:rsid w:val="3FD061A0"/>
    <w:rsid w:val="40B25CC9"/>
    <w:rsid w:val="40E13EB9"/>
    <w:rsid w:val="419B7F0C"/>
    <w:rsid w:val="41A82C28"/>
    <w:rsid w:val="41CE73EA"/>
    <w:rsid w:val="422B263F"/>
    <w:rsid w:val="43362823"/>
    <w:rsid w:val="43B16EAB"/>
    <w:rsid w:val="44405AED"/>
    <w:rsid w:val="446C430F"/>
    <w:rsid w:val="452B7DF8"/>
    <w:rsid w:val="469060EB"/>
    <w:rsid w:val="47310DEC"/>
    <w:rsid w:val="47D1337E"/>
    <w:rsid w:val="47E42D23"/>
    <w:rsid w:val="481B4154"/>
    <w:rsid w:val="48254FD3"/>
    <w:rsid w:val="48894BB5"/>
    <w:rsid w:val="488D4C4F"/>
    <w:rsid w:val="49746212"/>
    <w:rsid w:val="49920C6C"/>
    <w:rsid w:val="4A01327A"/>
    <w:rsid w:val="4A4A2E71"/>
    <w:rsid w:val="4B776872"/>
    <w:rsid w:val="4D4F0B90"/>
    <w:rsid w:val="4E5A65BF"/>
    <w:rsid w:val="4EC5306C"/>
    <w:rsid w:val="507C1614"/>
    <w:rsid w:val="50852F00"/>
    <w:rsid w:val="50A00CF8"/>
    <w:rsid w:val="50A867A1"/>
    <w:rsid w:val="50FF4C78"/>
    <w:rsid w:val="512C1180"/>
    <w:rsid w:val="513E6BC3"/>
    <w:rsid w:val="52662470"/>
    <w:rsid w:val="5296536E"/>
    <w:rsid w:val="529F6FF6"/>
    <w:rsid w:val="52A21075"/>
    <w:rsid w:val="5344709C"/>
    <w:rsid w:val="534530AA"/>
    <w:rsid w:val="534E1A70"/>
    <w:rsid w:val="53D65B11"/>
    <w:rsid w:val="543C3F9E"/>
    <w:rsid w:val="55005A06"/>
    <w:rsid w:val="55AC6CD6"/>
    <w:rsid w:val="564B1A92"/>
    <w:rsid w:val="56D22AA4"/>
    <w:rsid w:val="56F41D2E"/>
    <w:rsid w:val="57B36157"/>
    <w:rsid w:val="581A22B4"/>
    <w:rsid w:val="588670EB"/>
    <w:rsid w:val="58AD10F6"/>
    <w:rsid w:val="59FC46AE"/>
    <w:rsid w:val="5A2F31E8"/>
    <w:rsid w:val="5AA36336"/>
    <w:rsid w:val="5BD448EE"/>
    <w:rsid w:val="5C0F3B78"/>
    <w:rsid w:val="5C7B745F"/>
    <w:rsid w:val="5D6A2937"/>
    <w:rsid w:val="5DB101D3"/>
    <w:rsid w:val="5DED1C97"/>
    <w:rsid w:val="5EA507C4"/>
    <w:rsid w:val="5EBC3FD1"/>
    <w:rsid w:val="5F0C23B6"/>
    <w:rsid w:val="5FA91B38"/>
    <w:rsid w:val="5FCD07CA"/>
    <w:rsid w:val="5FD5189E"/>
    <w:rsid w:val="60600E46"/>
    <w:rsid w:val="620F627A"/>
    <w:rsid w:val="6220088D"/>
    <w:rsid w:val="6243457B"/>
    <w:rsid w:val="62A96AD4"/>
    <w:rsid w:val="62CE1865"/>
    <w:rsid w:val="63116596"/>
    <w:rsid w:val="632244CF"/>
    <w:rsid w:val="63715580"/>
    <w:rsid w:val="640B56AC"/>
    <w:rsid w:val="641E4560"/>
    <w:rsid w:val="64341D2D"/>
    <w:rsid w:val="64631DB1"/>
    <w:rsid w:val="65ED11DD"/>
    <w:rsid w:val="6663358C"/>
    <w:rsid w:val="67492643"/>
    <w:rsid w:val="67F61A60"/>
    <w:rsid w:val="68423B42"/>
    <w:rsid w:val="68C6497A"/>
    <w:rsid w:val="69485A9F"/>
    <w:rsid w:val="6A270136"/>
    <w:rsid w:val="6C31213D"/>
    <w:rsid w:val="6C4A7D2B"/>
    <w:rsid w:val="6CA44790"/>
    <w:rsid w:val="6CD473E6"/>
    <w:rsid w:val="6D347C3B"/>
    <w:rsid w:val="6D43583A"/>
    <w:rsid w:val="6E704000"/>
    <w:rsid w:val="6F8F7052"/>
    <w:rsid w:val="716E0852"/>
    <w:rsid w:val="71835CCF"/>
    <w:rsid w:val="7227188E"/>
    <w:rsid w:val="72273572"/>
    <w:rsid w:val="726B4B95"/>
    <w:rsid w:val="73032B56"/>
    <w:rsid w:val="73492101"/>
    <w:rsid w:val="734A013A"/>
    <w:rsid w:val="748C3B60"/>
    <w:rsid w:val="75323F99"/>
    <w:rsid w:val="76275CC7"/>
    <w:rsid w:val="771D3195"/>
    <w:rsid w:val="7815759B"/>
    <w:rsid w:val="7888668D"/>
    <w:rsid w:val="78BB4A14"/>
    <w:rsid w:val="7A32126F"/>
    <w:rsid w:val="7A6160A0"/>
    <w:rsid w:val="7AF38510"/>
    <w:rsid w:val="7BC863AB"/>
    <w:rsid w:val="7BDF5246"/>
    <w:rsid w:val="7BE97AEA"/>
    <w:rsid w:val="7C0F6405"/>
    <w:rsid w:val="7CC51C8B"/>
    <w:rsid w:val="7CDC4E4D"/>
    <w:rsid w:val="7E40637E"/>
    <w:rsid w:val="7EB52BD6"/>
    <w:rsid w:val="7F0F1615"/>
    <w:rsid w:val="7F4F0C8A"/>
    <w:rsid w:val="7F7F139E"/>
    <w:rsid w:val="BB2A6F81"/>
    <w:rsid w:val="EAE4F779"/>
    <w:rsid w:val="FB7FD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index 4"/>
    <w:basedOn w:val="1"/>
    <w:next w:val="1"/>
    <w:qFormat/>
    <w:uiPriority w:val="0"/>
    <w:pPr>
      <w:ind w:left="1260"/>
    </w:pPr>
  </w:style>
  <w:style w:type="paragraph" w:styleId="6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kern w:val="0"/>
      <w:sz w:val="20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日期 Char"/>
    <w:basedOn w:val="13"/>
    <w:link w:val="6"/>
    <w:qFormat/>
    <w:uiPriority w:val="99"/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font2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41"/>
    <w:basedOn w:val="13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2">
    <w:name w:val="font0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paragraph" w:styleId="2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font1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5">
    <w:name w:val="font31"/>
    <w:basedOn w:val="13"/>
    <w:qFormat/>
    <w:uiPriority w:val="0"/>
    <w:rPr>
      <w:rFonts w:ascii="MS Gothic" w:hAnsi="MS Gothic" w:eastAsia="MS Gothic" w:cs="MS Gothic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598</Words>
  <Characters>3410</Characters>
  <Lines>28</Lines>
  <Paragraphs>7</Paragraphs>
  <TotalTime>256</TotalTime>
  <ScaleCrop>false</ScaleCrop>
  <LinksUpToDate>false</LinksUpToDate>
  <CharactersWithSpaces>4001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2022-05-18T18:34:00Z</dcterms:created>
  <dc:creator>Wujun</dc:creator>
  <cp:lastModifiedBy>wenyin</cp:lastModifiedBy>
  <cp:lastPrinted>2026-03-18T10:51:47Z</cp:lastPrinted>
  <dcterms:modified xsi:type="dcterms:W3CDTF">2026-03-18T10:56:39Z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98A5ADCFAADCE2031D13BA6975AD0279</vt:lpwstr>
  </property>
  <property fmtid="{D5CDD505-2E9C-101B-9397-08002B2CF9AE}" pid="3" name="KSOProductBuildVer">
    <vt:lpwstr>2052-11.8.2.11806</vt:lpwstr>
  </property>
  <property fmtid="{D5CDD505-2E9C-101B-9397-08002B2CF9AE}" pid="4" name="KSOTemplateDocerSaveRecord">
    <vt:lpwstr>eyJoZGlkIjoiZjkxNjcwZWViOWMyZTM2YzlkNDY0ODJlMjY2NDU2OTMiLCJ1c2VySWQiOiI5NzcwNjM0In0=</vt:lpwstr>
  </property>
</Properties>
</file>