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F194B" w14:textId="77777777" w:rsidR="00612796" w:rsidRDefault="00AC76DA">
      <w:pPr>
        <w:spacing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3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：</w:t>
      </w:r>
    </w:p>
    <w:p w14:paraId="322CE93C" w14:textId="0B941D1C" w:rsidR="00612796" w:rsidRDefault="00AC76D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sz w:val="44"/>
          <w:szCs w:val="44"/>
        </w:rPr>
        <w:t>年高校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礼敬中华优秀传统文化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5122AB8E" w14:textId="20A90080" w:rsidR="00612796" w:rsidRDefault="00AC76D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宣传教育活动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魅力非遗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”</w:t>
      </w:r>
    </w:p>
    <w:p w14:paraId="36E69AB2" w14:textId="77777777" w:rsidR="00612796" w:rsidRDefault="00AC76D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原创作品遴选名单</w:t>
      </w:r>
    </w:p>
    <w:tbl>
      <w:tblPr>
        <w:tblW w:w="9402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684"/>
        <w:gridCol w:w="4866"/>
        <w:gridCol w:w="1114"/>
      </w:tblGrid>
      <w:tr w:rsidR="00612796" w14:paraId="59D249C5" w14:textId="77777777">
        <w:trPr>
          <w:tblHeader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556E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EAB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BD30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成果名称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DB1A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F1115"/>
                <w:kern w:val="0"/>
                <w:sz w:val="28"/>
                <w:szCs w:val="28"/>
                <w:lang w:bidi="ar"/>
              </w:rPr>
              <w:t>省份</w:t>
            </w:r>
          </w:p>
        </w:tc>
      </w:tr>
      <w:tr w:rsidR="00612796" w14:paraId="3533708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04C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E27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F98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对外传播文化品牌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奇妙中国行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北京中轴线项目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FAA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612796" w14:paraId="440EF044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471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53F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中国科学院大学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78A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指尖的窑变：当千年琉璃遇见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Z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世代创意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中国科学院大学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琉璃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团队创新传承实践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47A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612796" w14:paraId="57C49CE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298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C87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首都经济贸易大学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640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《陶忆》国风制作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经营手游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APP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FA3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北京市</w:t>
            </w:r>
          </w:p>
        </w:tc>
      </w:tr>
      <w:tr w:rsidR="00612796" w14:paraId="36E4013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DF9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CBA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天津交通职业学院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F2B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烈焰中的图腾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1B6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612796" w14:paraId="6CF1AAB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F33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E1F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A20F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传承华粹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FB3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612796" w14:paraId="218974EB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995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D82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天津工业大学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F9C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工大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版系列手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鞠球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384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天津市</w:t>
            </w:r>
          </w:p>
        </w:tc>
      </w:tr>
      <w:tr w:rsidR="00612796" w14:paraId="70508FD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62B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198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河北中医药大学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64F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掌运乾坤：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和心正气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脏腑推拿术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CC4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3A7891B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5A2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101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5E9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印迹燕大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篆刻非遗在燕大的活态传承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D92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69E22AE5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C76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F8C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河北交通职业技术学院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48F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木偶技艺的青春蜕变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CD8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2E80259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16B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A3D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衡水职业技术学院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940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形意无疆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高校非遗活态传承的</w:t>
            </w:r>
          </w:p>
          <w:p w14:paraId="1D00383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青春实践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69F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08A7D93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299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273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廊坊燕京职业技术学院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37B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武韵承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千年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薪火耀燕园</w:t>
            </w:r>
          </w:p>
          <w:p w14:paraId="4BD3A7F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太极通背拳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132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70AD95B4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404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FDB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河北能源职业技术学院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1DE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以锤代笔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以铁为墨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河北遵化马兰峪铁画的非遗传承与时代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焕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611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河北省</w:t>
            </w:r>
          </w:p>
        </w:tc>
      </w:tr>
      <w:tr w:rsidR="00612796" w14:paraId="1BF79A8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312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708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1D1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漆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栩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平遥推光漆器数字化推广</w:t>
            </w:r>
          </w:p>
          <w:p w14:paraId="64A2167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与传播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E97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612796" w14:paraId="54452D2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D9F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3E5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山西药科职业学院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2AC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相遇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岐黄传薪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E8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612796" w14:paraId="500F6C1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FD7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E43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山西省财政税务专科学校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527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刀刻木韵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字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C94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山西省</w:t>
            </w:r>
          </w:p>
        </w:tc>
      </w:tr>
      <w:tr w:rsidR="00612796" w14:paraId="4E5912E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9EB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98D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呼伦贝尔学院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E1D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敖鲁古雅鄂温克族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驯鹿非遗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纪录片《最后的驯鹿者》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B0E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内蒙古自治区</w:t>
            </w:r>
          </w:p>
        </w:tc>
      </w:tr>
      <w:tr w:rsidR="00612796" w14:paraId="7D25E99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DD7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000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72D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立根固本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脊梁挺立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原创辽南皮影戏《脊梁虎》创演实践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1EF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612796" w14:paraId="45278DB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2744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DDD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EAC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木偶为媒，赓续千年非遗薪火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从经典传承到智能时代的东北大学木偶戏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B9F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612796" w14:paraId="3F0035C9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0A2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C0F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沈阳音乐学院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F8E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《廉韵二十四节气》音诗画主题音乐会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以国乐为媒，传非遗之魂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955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612796" w14:paraId="1C98518B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AA6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C12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辽宁特殊教育师范高等专科学校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D19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心手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共剪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韵承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古今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听障生非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遗剪纸艺术传承与创新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F62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辽宁省</w:t>
            </w:r>
          </w:p>
        </w:tc>
      </w:tr>
      <w:tr w:rsidR="00612796" w14:paraId="1912B91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F0D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FFE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F58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以创意设计赋能非遗弘扬传承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以鄂伦春系列非遗活化利用为例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DD6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612796" w14:paraId="77473A6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1AC4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35F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黑龙江财经学院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5B3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漆语冰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魂：当黑土地遇见千年漆艺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015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黑龙江省</w:t>
            </w:r>
          </w:p>
        </w:tc>
      </w:tr>
      <w:tr w:rsidR="00612796" w14:paraId="4A31AAC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F87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C9D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上海交通大学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BF9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从非遗传承到文化育人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海派戏曲在</w:t>
            </w:r>
          </w:p>
          <w:p w14:paraId="7111433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上海交大的课程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舞台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思政三维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协同体系构建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CD1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612796" w14:paraId="50C880B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7AA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43A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华东师范大学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31F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百印颂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家风篆刻作品展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C69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612796" w14:paraId="78A3D415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287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44F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上海理工大学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0E0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经纬新章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上海理工大学非遗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新生工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作坊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304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上海市</w:t>
            </w:r>
          </w:p>
        </w:tc>
      </w:tr>
      <w:tr w:rsidR="00612796" w14:paraId="2AA70DA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6029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628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7C9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淮扬匠心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狮子头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蕴含的中国</w:t>
            </w:r>
          </w:p>
          <w:p w14:paraId="4148171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智慧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66E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2FAFABA9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11E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212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C54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针舞华裳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服饰工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作坊的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非遗传承与美育图谱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FC9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4A60E9B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AB4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06D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南京邮电大学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1DB4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龙韵狮风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中华龙狮舞工作坊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B74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7B64967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55F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EA5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常州纺织服装职业技术学院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A2A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留青竹刻：方寸之间的文化基因与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东方美学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036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3862E19E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1AB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28A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南通职业大学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8A1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青创光影：通派皮影的数字新生代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3EC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1D2F0F6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75B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CC6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苏州工业职业技术学院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CF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非遗技艺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工匠传承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苏州桃花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坞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年画的时空穿越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BA2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74C577D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97D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95E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南京传媒学院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A22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织缘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522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2173FFA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0E2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D62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苏州农业职业技术学院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0BC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方寸之间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亦有山海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香山匠人的创新培养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977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1A4FB43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D61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95E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江苏食品药品职业技术学院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4A6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淮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上山阳：非遗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脉的薪火传承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666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4FB3F44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328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B58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南京艺术学院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0B1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中国西南少数民族舞蹈数字化展示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724A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江苏省</w:t>
            </w:r>
          </w:p>
        </w:tc>
      </w:tr>
      <w:tr w:rsidR="00612796" w14:paraId="48A7BBC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27E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620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浙江财经大学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5B5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戏曲不老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青春正燃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高校非遗传承人的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破圈行动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68D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612796" w14:paraId="5923295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890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86C4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湖州职业技术学院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89E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经纬新生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后的复兴答卷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38D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612796" w14:paraId="676CD0E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975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A9C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温州肯恩大学</w:t>
            </w:r>
            <w:proofErr w:type="gramEnd"/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6BF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蓝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写给时间的信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D21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612796" w14:paraId="39CBD3BE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0D3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1F9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宁波大学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05C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剪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映两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浙韵新风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432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浙江省</w:t>
            </w:r>
          </w:p>
        </w:tc>
      </w:tr>
      <w:tr w:rsidR="00612796" w14:paraId="04922A3E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4B07" w14:textId="77777777" w:rsidR="00612796" w:rsidRPr="003D689A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D689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0DCF" w14:textId="77777777" w:rsidR="00612796" w:rsidRPr="003D689A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D689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合肥大学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A9B7" w14:textId="34A9D99E" w:rsidR="00612796" w:rsidRPr="003D689A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D689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黄梅声声传古韵</w:t>
            </w:r>
            <w:r w:rsidRPr="003D68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3D689A" w:rsidRPr="003D68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戏</w:t>
            </w:r>
            <w:r w:rsidRPr="003D689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曲处处有留香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3B58" w14:textId="77777777" w:rsidR="00612796" w:rsidRPr="003D689A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D689A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612796" w14:paraId="38763E9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866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3E8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3F1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雕琢心性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立德树人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徽州三雕的浸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润式美育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0CC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安徽省</w:t>
            </w:r>
          </w:p>
        </w:tc>
      </w:tr>
      <w:tr w:rsidR="00612796" w14:paraId="37F3DB0A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5F9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04E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安徽机电职业技术学院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AED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古木寒烟图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DF4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安徽省</w:t>
            </w:r>
          </w:p>
        </w:tc>
      </w:tr>
      <w:tr w:rsidR="00612796" w14:paraId="4C51B58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4EA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289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4D4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归音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歌仔戏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3FB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612796" w14:paraId="13373659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6D8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02A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华侨大学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8B8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宋元南戏活化石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侨校新声传五洲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泉州梨园戏的传承与传播实践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999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612796" w14:paraId="080E16EB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FD3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E48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厦门海洋职业技术学院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1E9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探秘年味里的厦门漆线雕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FC0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612796" w14:paraId="481D820E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452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312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漳州职业技术学院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B07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聆听非遗的声音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F48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福建省</w:t>
            </w:r>
          </w:p>
        </w:tc>
      </w:tr>
      <w:tr w:rsidR="00612796" w14:paraId="735AE2EB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476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CC6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A93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瓷都匠心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景德镇陶瓷非遗文化传承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306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26265DB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1BE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ACB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江西旅游商贸职业学院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B89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绣承古今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艺润校园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夏布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绣非遗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技艺的高校活态实践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CBC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596DDFB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02A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E0B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景德镇陶瓷大学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D28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魅力非遗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青春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创享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非遗公开课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教授带您读懂活着的遗产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634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62FEBA35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6A4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684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BCC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漆脉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赣潮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92D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61834949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90D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39A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鹰潭职业技术学院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657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展非遗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魅力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育匠心人才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鹰潭职业技术学院魅力非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遗活动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亮点绽放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25E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7213EB9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9F5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2D3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南昌航空大学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ADB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茶韵飘香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修艺润德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非遗茶文化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进校园美育案例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EE0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江西省</w:t>
            </w:r>
          </w:p>
        </w:tc>
      </w:tr>
      <w:tr w:rsidR="00612796" w14:paraId="4E26272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7D7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090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中国石油大学（华东）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3A8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五色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门笺里的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中国密码：莒县过门笺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青春传承解码行动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F84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30ABF03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014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5C5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青岛大学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0DA6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青出于蓝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从蓝印花布读懂中国美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DC6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0B60325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275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BE5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济南职业学院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064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一丝一线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匠心传承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01C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3ABDB85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7B9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5F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山东商业职业技术学院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A71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银辉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镌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春秋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锡艺继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薪火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探寻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莱芜锡雕的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赓续传承与创新发展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72F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1354DA9A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E3D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6C0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临沂职业学院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889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柳编非遗传千载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守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正创新续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32D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2FF387A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407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990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德州学院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28D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鼓舞新韵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民间蹦鼓舞传承创新与实践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5DB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1894B8C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926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940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山东华宇工学院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342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德州黑陶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穿越时空的艺术瑰宝与文化传承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2BF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山东省</w:t>
            </w:r>
          </w:p>
        </w:tc>
      </w:tr>
      <w:tr w:rsidR="00612796" w14:paraId="303BCF4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4B6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D57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河南理工大学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C09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以世界非遗太极拳为主题的原创雕塑艺术作品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23A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4D79E49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A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2A0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安阳师范学院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B7E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三春绣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968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3430ACE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BA4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9D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洛阳师范学院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8D6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静影沉光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皮影里的洛阳印象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526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6728F1E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1DE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671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郑州铁路职业技术学院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2C3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遗铝编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千丝铝艺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一脉匠心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7C1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61DB8FC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D55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64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6DD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河南应用技术职业学院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CEB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刀木墨香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印岁月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年画传承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芳华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D22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56D4DE3E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53E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124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1FC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茶小仙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的非遗之路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8AD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6E89490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EDB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9A8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周口师范学院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206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豫笔相传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44C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河南省</w:t>
            </w:r>
          </w:p>
        </w:tc>
      </w:tr>
      <w:tr w:rsidR="00612796" w14:paraId="00DF2C6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971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EBA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中国地质大学（武汉）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E0E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方寸传薪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四海承韵：篆刻艺术引领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世界青年感知非遗魅力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72F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612796" w14:paraId="13B0D3A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55B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4F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6C7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淬漆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大漆系列首饰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《听荷》《都市霓虹》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C67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612796" w14:paraId="744D4F9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3C5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E33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湖北汽车工业学院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C62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千年烙画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葫芦焕发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新活力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108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湖北省</w:t>
            </w:r>
          </w:p>
        </w:tc>
      </w:tr>
      <w:tr w:rsidR="00612796" w14:paraId="0232300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4AB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B44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中南林业科技大学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5B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跃然纸上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设计赋能非遗古法造纸传承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981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612796" w14:paraId="1EB9C6F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5C3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715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邵阳工业职业技术学院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628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古甲新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文脉铸魂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CC9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湖南省</w:t>
            </w:r>
          </w:p>
        </w:tc>
      </w:tr>
      <w:tr w:rsidR="00612796" w14:paraId="513F1F2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6FB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797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惠州学院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176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遗文化英歌舞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信息可视化作品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51C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251E61B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A44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631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广东财经大学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DF5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茗茶记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54C9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1B424C9B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CC1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F66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广东省外语艺术职业学院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260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舞动咏春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非遗咏春拳在高校舞蹈课堂的深度挖掘与时代新生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765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7748448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0F5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383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广州民航职业技术学院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23F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醒狮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领航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青春薪火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 xml:space="preserve"> ——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“大思政”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视域下青年的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传承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路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218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5510A19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D80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E1A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五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邑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BD8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琴韵承文脉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匠心谱新声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中西文化交融视域下古琴艺术（岭南派）在高校的活态传承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420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356F87F9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7CC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93F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广东松山职业技术学院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7B0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曲江窑火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柴烧里的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古今对话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375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454784E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A98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74C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广东第二师范学院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F46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归家的种子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阳西珠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垌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谷稻作技艺的非遗传承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84FA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5FDA5FA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F1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5B2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广州商学院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7BF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太极育人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润泽心田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广州商学院打造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五位一体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特色育人体系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01A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广东省</w:t>
            </w:r>
          </w:p>
        </w:tc>
      </w:tr>
      <w:tr w:rsidR="00612796" w14:paraId="27F27C6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E70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9B5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7B6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当彩调遇见西大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一份青春的非遗答卷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BDF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612796" w14:paraId="61C27081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852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D14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广西信息职业技术学院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1F2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传八桂茶韵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扬非遗新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香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E6E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612796" w14:paraId="04AE5CB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B44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080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广西体育高等专科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学校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C35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武魂耀中华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瓦氏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兵破敌卫家园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952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广西壮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族自治区</w:t>
            </w:r>
          </w:p>
        </w:tc>
      </w:tr>
      <w:tr w:rsidR="00612796" w14:paraId="6379F15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028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E03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河池学院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6D4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傩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脉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1ED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广西壮族自治区</w:t>
            </w:r>
          </w:p>
        </w:tc>
      </w:tr>
      <w:tr w:rsidR="00612796" w14:paraId="6A0E9334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395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A97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海南医科大学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3294" w14:textId="35D43E06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指尖藤传</w:t>
            </w:r>
            <w:r w:rsidR="003D68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·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心守非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黎族藤编技艺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F3F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海南省</w:t>
            </w:r>
          </w:p>
        </w:tc>
      </w:tr>
      <w:tr w:rsidR="00612796" w14:paraId="3FC32288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F93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072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0B6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蜀中三绝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艺流芳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7C8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612796" w14:paraId="2F2DB57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220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E2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A3F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大学生羌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绣非遗工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以文育人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文脉传薪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CA7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612796" w14:paraId="037DE68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CD3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E60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重庆财经职业学院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8E4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何以为漆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非遗大漆技艺校园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传承与创新实践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93F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612796" w14:paraId="2FE0EF64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D73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50D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重庆工贸职业技术学院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F6E3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丸见天地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246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重庆市</w:t>
            </w:r>
          </w:p>
        </w:tc>
      </w:tr>
      <w:tr w:rsidR="00612796" w14:paraId="62CF47E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7C5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26E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CFA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云上羌调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服装设计赋能非遗活态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传承的创新实践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498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374B6EE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919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229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西南交通大学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40A7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桂花土陶非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遗创新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金彭幻彩牡丹盖碗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F28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495D82DA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DF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8AE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成都大学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BC2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非遗动画短片《阿依的绣花针》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F17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48DD5FF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797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24C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四川农业大学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B4E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古彝新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：凉山彝族服饰非物质文化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遗产传承与创新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F63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5485E8BC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5A9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5AE6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南充职业技术学院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BD18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遇青春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共承非遗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川北大木偶非遗传承的青春范式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BC4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558DC363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E07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D6A0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乐山职业技术学院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EEA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龙情匠心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51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四川省</w:t>
            </w:r>
          </w:p>
        </w:tc>
      </w:tr>
      <w:tr w:rsidR="00612796" w14:paraId="34930D4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6B1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622D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A25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晚翠园的古色今香与精神密码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D55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云南省</w:t>
            </w:r>
          </w:p>
        </w:tc>
      </w:tr>
      <w:tr w:rsidR="00612796" w14:paraId="7ADDC31D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12F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83F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西藏民族大学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B58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敲开心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E8E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西藏自治区</w:t>
            </w:r>
          </w:p>
        </w:tc>
      </w:tr>
      <w:tr w:rsidR="00612796" w14:paraId="2E96C846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85C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5E5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5BA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可视化看见非遗：陕西国家级非物质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文化遗产视觉设计研究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26D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612796" w14:paraId="39B459CF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8B0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9D39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西北工业大学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5E6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太极导引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心宇澄明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4984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612796" w14:paraId="2C1B63E7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927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B3C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9C1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纸路千年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智造新章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中国造纸技术的传承与跃升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0D3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612796" w14:paraId="5D762622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C2C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0F0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陕西铁路工程职业技术学院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37C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智绘皮影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军民大生产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非遗与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红色文化的创新性传承实践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4C92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陕西省</w:t>
            </w:r>
          </w:p>
        </w:tc>
      </w:tr>
      <w:tr w:rsidR="00612796" w14:paraId="75A45840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1CEB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EEF1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E61E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剪纸为引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匠心为盟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西北民族大学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培的非遗回响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E4BC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甘肃省</w:t>
            </w:r>
          </w:p>
        </w:tc>
      </w:tr>
      <w:tr w:rsidR="00612796" w14:paraId="21059494" w14:textId="77777777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5A65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6167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伊犁师范大学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1042A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魅力非遗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弓箭传承和发展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0C1F" w14:textId="77777777" w:rsidR="00612796" w:rsidRDefault="00AC76DA">
            <w:pPr>
              <w:widowControl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新疆维吾尔自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治区</w:t>
            </w:r>
          </w:p>
        </w:tc>
      </w:tr>
    </w:tbl>
    <w:p w14:paraId="0EE082E2" w14:textId="77777777" w:rsidR="00612796" w:rsidRDefault="00612796">
      <w:pPr>
        <w:spacing w:line="600" w:lineRule="exact"/>
        <w:rPr>
          <w:rFonts w:ascii="Times New Roman" w:eastAsia="方正公文小标宋" w:hAnsi="Times New Roman" w:cs="Times New Roman"/>
          <w:sz w:val="44"/>
          <w:szCs w:val="44"/>
        </w:rPr>
      </w:pPr>
    </w:p>
    <w:sectPr w:rsidR="00612796">
      <w:pgSz w:w="11906" w:h="16838"/>
      <w:pgMar w:top="1100" w:right="1463" w:bottom="110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547B54B-2953-4F86-8E37-90BA2CA2DC3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9BE56BB1-D61C-4B8F-B91B-2F7BB27C1B2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E7DF54A-821E-41BF-9007-93EE6F435455}"/>
    <w:embedBold r:id="rId4" w:subsetted="1" w:fontKey="{3D16C4C1-6EF3-4DA5-A322-051C4955481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C80067AF-E417-4EC8-BBE2-865E1BBA3BEA}"/>
  </w:font>
  <w:font w:name="方正公文小标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B454D"/>
    <w:rsid w:val="0007033D"/>
    <w:rsid w:val="000A434F"/>
    <w:rsid w:val="003D689A"/>
    <w:rsid w:val="00612796"/>
    <w:rsid w:val="006E41FF"/>
    <w:rsid w:val="00730F60"/>
    <w:rsid w:val="00991175"/>
    <w:rsid w:val="00AC76DA"/>
    <w:rsid w:val="00B535A7"/>
    <w:rsid w:val="0DDB454D"/>
    <w:rsid w:val="13326120"/>
    <w:rsid w:val="1BA80E14"/>
    <w:rsid w:val="1DB268C5"/>
    <w:rsid w:val="1E666D04"/>
    <w:rsid w:val="1FCB7352"/>
    <w:rsid w:val="33F51EDB"/>
    <w:rsid w:val="3E902C04"/>
    <w:rsid w:val="5B3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0E7E01-3F0B-43CE-99DD-1E9E1A8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邵丹</dc:creator>
  <cp:lastModifiedBy>C</cp:lastModifiedBy>
  <cp:revision>7</cp:revision>
  <cp:lastPrinted>2026-01-15T11:24:00Z</cp:lastPrinted>
  <dcterms:created xsi:type="dcterms:W3CDTF">2025-12-17T07:55:00Z</dcterms:created>
  <dcterms:modified xsi:type="dcterms:W3CDTF">2026-01-16T02:18:00Z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CC2F828DA51C4CAA8812D1619274003A_13</vt:lpwstr>
  </property>
  <property fmtid="{D5CDD505-2E9C-101B-9397-08002B2CF9AE}" pid="4" name="KSOTemplateDocerSaveRecord">
    <vt:lpwstr>eyJoZGlkIjoiZjkxNjcwZWViOWMyZTM2YzlkNDY0ODJlMjY2NDU2OTMiLCJ1c2VySWQiOiI5NzcwNjM0In0=</vt:lpwstr>
  </property>
</Properties>
</file>