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1213" w14:textId="77777777" w:rsidR="00E67ED4" w:rsidRDefault="00E67ED4" w:rsidP="00E67ED4">
      <w:pPr>
        <w:spacing w:line="560" w:lineRule="exact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</w:t>
      </w:r>
    </w:p>
    <w:p w14:paraId="33052A9C" w14:textId="77777777" w:rsidR="00E67ED4" w:rsidRDefault="00E67ED4" w:rsidP="00E67ED4">
      <w:pPr>
        <w:jc w:val="center"/>
        <w:textAlignment w:val="baseline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报名平台操作流程</w:t>
      </w:r>
    </w:p>
    <w:p w14:paraId="6840817E" w14:textId="77777777" w:rsidR="00E67ED4" w:rsidRDefault="00E67ED4" w:rsidP="00E67ED4">
      <w:pPr>
        <w:jc w:val="center"/>
        <w:textAlignment w:val="baseline"/>
        <w:rPr>
          <w:rFonts w:ascii="方正小标宋简体" w:eastAsia="方正小标宋简体" w:hint="eastAsia"/>
          <w:sz w:val="36"/>
          <w:szCs w:val="36"/>
        </w:rPr>
      </w:pPr>
    </w:p>
    <w:p w14:paraId="0DB4A6AA" w14:textId="77777777" w:rsidR="00E67ED4" w:rsidRDefault="00E67ED4" w:rsidP="00E67ED4">
      <w:pPr>
        <w:spacing w:line="560" w:lineRule="exact"/>
        <w:ind w:firstLineChars="200" w:firstLine="600"/>
        <w:textAlignment w:val="baseline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一、注册登录</w:t>
      </w:r>
    </w:p>
    <w:p w14:paraId="666A887E" w14:textId="7829F049" w:rsidR="00E67ED4" w:rsidRDefault="0029625C" w:rsidP="00E67ED4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访问</w:t>
      </w:r>
      <w:r w:rsidR="00E67ED4">
        <w:rPr>
          <w:rFonts w:ascii="仿宋" w:eastAsia="仿宋" w:hAnsi="仿宋" w:hint="eastAsia"/>
          <w:sz w:val="30"/>
          <w:szCs w:val="30"/>
        </w:rPr>
        <w:t>高校</w:t>
      </w:r>
      <w:proofErr w:type="gramStart"/>
      <w:r w:rsidR="00E67ED4">
        <w:rPr>
          <w:rFonts w:ascii="仿宋" w:eastAsia="仿宋" w:hAnsi="仿宋" w:hint="eastAsia"/>
          <w:sz w:val="30"/>
          <w:szCs w:val="30"/>
        </w:rPr>
        <w:t>思政工作</w:t>
      </w:r>
      <w:proofErr w:type="gramEnd"/>
      <w:r w:rsidR="00E67ED4">
        <w:rPr>
          <w:rFonts w:ascii="仿宋" w:eastAsia="仿宋" w:hAnsi="仿宋" w:hint="eastAsia"/>
          <w:sz w:val="30"/>
          <w:szCs w:val="30"/>
        </w:rPr>
        <w:t>队伍培训研修中心平台（</w:t>
      </w:r>
      <w:r w:rsidR="00E67ED4" w:rsidRPr="00023CB3">
        <w:rPr>
          <w:rFonts w:ascii="Times New Roman" w:eastAsia="仿宋" w:hAnsi="Times New Roman" w:cs="Times New Roman" w:hint="eastAsia"/>
          <w:iCs/>
          <w:sz w:val="32"/>
          <w:szCs w:val="32"/>
        </w:rPr>
        <w:t>https://www.szyanxiu.cn/</w:t>
      </w:r>
      <w:r w:rsidR="00E67ED4">
        <w:rPr>
          <w:rFonts w:ascii="仿宋" w:eastAsia="仿宋" w:hAnsi="仿宋" w:hint="eastAsia"/>
          <w:sz w:val="30"/>
          <w:szCs w:val="30"/>
        </w:rPr>
        <w:t>），点击页面右上角的注册按钮，登录平台。</w:t>
      </w:r>
    </w:p>
    <w:p w14:paraId="20034795" w14:textId="7BF41C86" w:rsidR="00E67ED4" w:rsidRDefault="00E67ED4" w:rsidP="00E67ED4">
      <w:pPr>
        <w:spacing w:line="560" w:lineRule="exact"/>
        <w:ind w:firstLineChars="200" w:firstLine="600"/>
        <w:textAlignment w:val="baseline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二、报名</w:t>
      </w:r>
      <w:r w:rsidR="00D5016B">
        <w:rPr>
          <w:rFonts w:ascii="黑体" w:eastAsia="黑体" w:hAnsi="黑体" w:hint="eastAsia"/>
          <w:sz w:val="30"/>
          <w:szCs w:val="30"/>
        </w:rPr>
        <w:t>付款</w:t>
      </w:r>
    </w:p>
    <w:p w14:paraId="38DDD1A2" w14:textId="3A37B98E" w:rsidR="00E67ED4" w:rsidRDefault="00E67ED4" w:rsidP="00E67ED4">
      <w:pPr>
        <w:spacing w:line="560" w:lineRule="exact"/>
        <w:ind w:firstLineChars="200" w:firstLine="600"/>
        <w:textAlignment w:val="baseline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（一）线上报名</w:t>
      </w:r>
    </w:p>
    <w:p w14:paraId="4F8CF6FE" w14:textId="309D22F3" w:rsidR="00E67ED4" w:rsidRPr="008E2D11" w:rsidRDefault="0029625C" w:rsidP="00855BA3">
      <w:pPr>
        <w:spacing w:line="560" w:lineRule="exact"/>
        <w:ind w:firstLineChars="200" w:firstLine="602"/>
        <w:textAlignment w:val="baseline"/>
        <w:rPr>
          <w:rFonts w:ascii="仿宋" w:eastAsia="仿宋" w:hAnsi="仿宋" w:hint="eastAsia"/>
          <w:sz w:val="30"/>
          <w:szCs w:val="30"/>
        </w:rPr>
      </w:pPr>
      <w:r w:rsidRPr="00023CB3">
        <w:rPr>
          <w:rFonts w:ascii="楷体" w:eastAsia="楷体" w:hAnsi="楷体" w:hint="eastAsia"/>
          <w:b/>
          <w:bCs/>
          <w:sz w:val="30"/>
          <w:szCs w:val="30"/>
        </w:rPr>
        <w:t>个人报名。</w:t>
      </w:r>
      <w:r w:rsidR="00855BA3" w:rsidRPr="00023CB3">
        <w:rPr>
          <w:rFonts w:ascii="仿宋" w:eastAsia="仿宋" w:hAnsi="仿宋" w:hint="eastAsia"/>
          <w:sz w:val="30"/>
          <w:szCs w:val="30"/>
        </w:rPr>
        <w:t>登录平台后，找到对应的培训班级，点击个人报名按钮，按照提示完成</w:t>
      </w:r>
      <w:r w:rsidR="00D5016B">
        <w:rPr>
          <w:rFonts w:ascii="仿宋" w:eastAsia="仿宋" w:hAnsi="仿宋" w:hint="eastAsia"/>
          <w:sz w:val="30"/>
          <w:szCs w:val="30"/>
        </w:rPr>
        <w:t>支付</w:t>
      </w:r>
      <w:r w:rsidR="00855BA3" w:rsidRPr="00023CB3">
        <w:rPr>
          <w:rFonts w:ascii="仿宋" w:eastAsia="仿宋" w:hAnsi="仿宋" w:hint="eastAsia"/>
          <w:sz w:val="30"/>
          <w:szCs w:val="30"/>
        </w:rPr>
        <w:t>即报名成功。</w:t>
      </w:r>
    </w:p>
    <w:p w14:paraId="228A590D" w14:textId="7944EE46" w:rsidR="00855BA3" w:rsidRPr="00023CB3" w:rsidRDefault="00855BA3" w:rsidP="00855BA3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 w:rsidRPr="00381F0A">
        <w:rPr>
          <w:rFonts w:ascii="仿宋" w:eastAsia="仿宋" w:hAnsi="仿宋"/>
          <w:noProof/>
          <w:sz w:val="30"/>
          <w:szCs w:val="30"/>
        </w:rPr>
        <w:drawing>
          <wp:anchor distT="0" distB="0" distL="114300" distR="114300" simplePos="0" relativeHeight="251671552" behindDoc="0" locked="0" layoutInCell="1" allowOverlap="1" wp14:anchorId="75329957" wp14:editId="2DB5BAAF">
            <wp:simplePos x="0" y="0"/>
            <wp:positionH relativeFrom="margin">
              <wp:align>center</wp:align>
            </wp:positionH>
            <wp:positionV relativeFrom="paragraph">
              <wp:posOffset>2737485</wp:posOffset>
            </wp:positionV>
            <wp:extent cx="4680000" cy="1966776"/>
            <wp:effectExtent l="0" t="0" r="6350" b="0"/>
            <wp:wrapSquare wrapText="bothSides"/>
            <wp:docPr id="97247770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02"/>
                    <a:stretch/>
                  </pic:blipFill>
                  <pic:spPr bwMode="auto">
                    <a:xfrm>
                      <a:off x="0" y="0"/>
                      <a:ext cx="4680000" cy="196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2E1">
        <w:rPr>
          <w:rFonts w:ascii="仿宋" w:eastAsia="仿宋" w:hAnsi="仿宋"/>
          <w:noProof/>
          <w:sz w:val="30"/>
          <w:szCs w:val="30"/>
        </w:rPr>
        <w:drawing>
          <wp:anchor distT="0" distB="0" distL="114300" distR="114300" simplePos="0" relativeHeight="251672576" behindDoc="0" locked="0" layoutInCell="1" allowOverlap="1" wp14:anchorId="08C4F665" wp14:editId="1DEFA396">
            <wp:simplePos x="0" y="0"/>
            <wp:positionH relativeFrom="margin">
              <wp:align>center</wp:align>
            </wp:positionH>
            <wp:positionV relativeFrom="paragraph">
              <wp:posOffset>819785</wp:posOffset>
            </wp:positionV>
            <wp:extent cx="4680000" cy="1757516"/>
            <wp:effectExtent l="0" t="0" r="6350" b="0"/>
            <wp:wrapSquare wrapText="bothSides"/>
            <wp:docPr id="166145069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"/>
                    <a:stretch/>
                  </pic:blipFill>
                  <pic:spPr bwMode="auto">
                    <a:xfrm>
                      <a:off x="0" y="0"/>
                      <a:ext cx="4680000" cy="175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25C" w:rsidRPr="00023CB3">
        <w:rPr>
          <w:rFonts w:ascii="楷体" w:eastAsia="楷体" w:hAnsi="楷体" w:hint="eastAsia"/>
          <w:b/>
          <w:bCs/>
          <w:sz w:val="30"/>
          <w:szCs w:val="30"/>
        </w:rPr>
        <w:t>团队报名。</w:t>
      </w:r>
      <w:r w:rsidRPr="00023CB3">
        <w:rPr>
          <w:rFonts w:ascii="仿宋" w:eastAsia="仿宋" w:hAnsi="仿宋" w:hint="eastAsia"/>
          <w:sz w:val="30"/>
          <w:szCs w:val="30"/>
        </w:rPr>
        <w:t>登录平台后，找到对应的培训班级，点击团队报名按钮。填写报名人数，完成</w:t>
      </w:r>
      <w:r w:rsidR="00D5016B">
        <w:rPr>
          <w:rFonts w:ascii="仿宋" w:eastAsia="仿宋" w:hAnsi="仿宋" w:hint="eastAsia"/>
          <w:sz w:val="30"/>
          <w:szCs w:val="30"/>
        </w:rPr>
        <w:t>支付</w:t>
      </w:r>
      <w:r w:rsidRPr="00023CB3">
        <w:rPr>
          <w:rFonts w:ascii="仿宋" w:eastAsia="仿宋" w:hAnsi="仿宋" w:hint="eastAsia"/>
          <w:sz w:val="30"/>
          <w:szCs w:val="30"/>
        </w:rPr>
        <w:t>即报名成功。</w:t>
      </w:r>
    </w:p>
    <w:p w14:paraId="3C8A5CDE" w14:textId="44D7D792" w:rsidR="00E67ED4" w:rsidRDefault="0029625C" w:rsidP="008E2D11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团体报名</w:t>
      </w:r>
      <w:r w:rsidR="00D5016B">
        <w:rPr>
          <w:rFonts w:ascii="仿宋" w:eastAsia="仿宋" w:hAnsi="仿宋" w:hint="eastAsia"/>
          <w:sz w:val="30"/>
          <w:szCs w:val="30"/>
        </w:rPr>
        <w:t>完成支付</w:t>
      </w:r>
      <w:r>
        <w:rPr>
          <w:rFonts w:ascii="仿宋" w:eastAsia="仿宋" w:hAnsi="仿宋" w:hint="eastAsia"/>
          <w:sz w:val="30"/>
          <w:szCs w:val="30"/>
        </w:rPr>
        <w:t>后，</w:t>
      </w:r>
      <w:r w:rsidR="008E2D11">
        <w:rPr>
          <w:rFonts w:ascii="仿宋" w:eastAsia="仿宋" w:hAnsi="仿宋" w:hint="eastAsia"/>
          <w:sz w:val="30"/>
          <w:szCs w:val="30"/>
        </w:rPr>
        <w:t>高校负责人</w:t>
      </w:r>
      <w:r>
        <w:rPr>
          <w:rFonts w:ascii="仿宋" w:eastAsia="仿宋" w:hAnsi="仿宋" w:hint="eastAsia"/>
          <w:sz w:val="30"/>
          <w:szCs w:val="30"/>
        </w:rPr>
        <w:t>点击分配名额按钮或进入</w:t>
      </w:r>
      <w:r w:rsidRPr="00A015D7">
        <w:rPr>
          <w:rFonts w:ascii="仿宋" w:eastAsia="仿宋" w:hAnsi="仿宋" w:hint="eastAsia"/>
          <w:b/>
          <w:bCs/>
          <w:sz w:val="30"/>
          <w:szCs w:val="30"/>
        </w:rPr>
        <w:t>学习中心-团队报名管理</w:t>
      </w:r>
      <w:r>
        <w:rPr>
          <w:rFonts w:ascii="仿宋" w:eastAsia="仿宋" w:hAnsi="仿宋" w:hint="eastAsia"/>
          <w:sz w:val="30"/>
          <w:szCs w:val="30"/>
        </w:rPr>
        <w:t>下载导入模板，将学员信息导入平台。</w:t>
      </w:r>
    </w:p>
    <w:p w14:paraId="2AC0CE25" w14:textId="5C8BA70C" w:rsidR="00E67ED4" w:rsidRDefault="00E67ED4" w:rsidP="00E67ED4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2F23E6D6" wp14:editId="046CC9F0">
            <wp:extent cx="5274310" cy="1938020"/>
            <wp:effectExtent l="0" t="0" r="2540" b="5080"/>
            <wp:docPr id="5714377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133F0" w14:textId="7A3124B7" w:rsidR="00E67ED4" w:rsidRPr="00A015D7" w:rsidRDefault="00E67ED4" w:rsidP="00E67ED4">
      <w:pPr>
        <w:jc w:val="center"/>
        <w:rPr>
          <w:rFonts w:ascii="仿宋" w:eastAsia="仿宋" w:hAnsi="仿宋" w:hint="eastAsia"/>
          <w:sz w:val="30"/>
          <w:szCs w:val="30"/>
        </w:rPr>
      </w:pPr>
      <w:r w:rsidRPr="00DE0DF6">
        <w:rPr>
          <w:noProof/>
        </w:rPr>
        <w:drawing>
          <wp:inline distT="0" distB="0" distL="0" distR="0" wp14:anchorId="0F5B7324" wp14:editId="0380AB1D">
            <wp:extent cx="5271770" cy="3283585"/>
            <wp:effectExtent l="0" t="0" r="5080" b="0"/>
            <wp:docPr id="3487595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25781" w14:textId="77777777" w:rsidR="00E67ED4" w:rsidRPr="00C6490A" w:rsidRDefault="00E67ED4" w:rsidP="00E67ED4">
      <w:pPr>
        <w:spacing w:line="560" w:lineRule="exact"/>
        <w:ind w:firstLineChars="200" w:firstLine="600"/>
        <w:textAlignment w:val="baseline"/>
        <w:rPr>
          <w:rFonts w:ascii="黑体" w:eastAsia="黑体" w:hAnsi="黑体" w:hint="eastAsia"/>
          <w:sz w:val="30"/>
          <w:szCs w:val="30"/>
        </w:rPr>
      </w:pPr>
      <w:r w:rsidRPr="00C6490A">
        <w:rPr>
          <w:rFonts w:ascii="黑体" w:eastAsia="黑体" w:hAnsi="黑体" w:hint="eastAsia"/>
          <w:sz w:val="30"/>
          <w:szCs w:val="30"/>
        </w:rPr>
        <w:t>（二）</w:t>
      </w:r>
      <w:r>
        <w:rPr>
          <w:rFonts w:ascii="黑体" w:eastAsia="黑体" w:hAnsi="黑体" w:hint="eastAsia"/>
          <w:sz w:val="30"/>
          <w:szCs w:val="30"/>
        </w:rPr>
        <w:t>公对公转账</w:t>
      </w:r>
      <w:r w:rsidRPr="00C6490A">
        <w:rPr>
          <w:rFonts w:ascii="黑体" w:eastAsia="黑体" w:hAnsi="黑体" w:hint="eastAsia"/>
          <w:sz w:val="30"/>
          <w:szCs w:val="30"/>
        </w:rPr>
        <w:t>报名</w:t>
      </w:r>
    </w:p>
    <w:p w14:paraId="2E83B71F" w14:textId="2D5686E3" w:rsidR="00E67ED4" w:rsidRPr="00023CB3" w:rsidRDefault="00E67ED4" w:rsidP="00023CB3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参训单位将汇款凭证（截图）、发票信息（抬头、税号、接收发票的邮箱）、学员名单（姓名、手机号、学校）</w:t>
      </w:r>
      <w:hyperlink r:id="rId11" w:history="1">
        <w:r w:rsidR="00B36D4C" w:rsidRPr="00023CB3">
          <w:rPr>
            <w:rFonts w:ascii="仿宋" w:eastAsia="仿宋" w:hAnsi="仿宋" w:hint="eastAsia"/>
            <w:sz w:val="30"/>
            <w:szCs w:val="30"/>
          </w:rPr>
          <w:t>发送至邮箱</w:t>
        </w:r>
      </w:hyperlink>
      <w:r w:rsidR="00B36D4C" w:rsidRPr="00023CB3">
        <w:rPr>
          <w:rFonts w:ascii="Times New Roman" w:eastAsia="仿宋" w:hAnsi="Times New Roman" w:cs="Times New Roman" w:hint="eastAsia"/>
          <w:iCs/>
          <w:sz w:val="32"/>
          <w:szCs w:val="32"/>
        </w:rPr>
        <w:t>szdwyxzx@163.com</w:t>
      </w:r>
      <w:r w:rsidR="00855BA3" w:rsidRPr="00023CB3">
        <w:rPr>
          <w:rFonts w:ascii="仿宋" w:eastAsia="仿宋" w:hAnsi="仿宋" w:hint="eastAsia"/>
          <w:sz w:val="30"/>
          <w:szCs w:val="30"/>
        </w:rPr>
        <w:t>。</w:t>
      </w:r>
    </w:p>
    <w:p w14:paraId="0E14F023" w14:textId="77777777" w:rsidR="00E67ED4" w:rsidRPr="002F5688" w:rsidRDefault="00E67ED4" w:rsidP="00E67ED4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对公转账</w:t>
      </w:r>
      <w:r w:rsidRPr="002F5688">
        <w:rPr>
          <w:rFonts w:ascii="仿宋" w:eastAsia="仿宋" w:hAnsi="仿宋" w:hint="eastAsia"/>
          <w:sz w:val="30"/>
          <w:szCs w:val="30"/>
        </w:rPr>
        <w:t>按下列账号支付：</w:t>
      </w:r>
    </w:p>
    <w:p w14:paraId="544D3A51" w14:textId="77777777" w:rsidR="00E67ED4" w:rsidRPr="002F5688" w:rsidRDefault="00E67ED4" w:rsidP="00E67ED4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 w:rsidRPr="002F5688">
        <w:rPr>
          <w:rFonts w:ascii="仿宋" w:eastAsia="仿宋" w:hAnsi="仿宋" w:hint="eastAsia"/>
          <w:sz w:val="30"/>
          <w:szCs w:val="30"/>
        </w:rPr>
        <w:t>户名：</w:t>
      </w:r>
      <w:proofErr w:type="gramStart"/>
      <w:r w:rsidRPr="002F5688">
        <w:rPr>
          <w:rFonts w:ascii="仿宋" w:eastAsia="仿宋" w:hAnsi="仿宋" w:hint="eastAsia"/>
          <w:sz w:val="30"/>
          <w:szCs w:val="30"/>
        </w:rPr>
        <w:t>中教华影电影院</w:t>
      </w:r>
      <w:proofErr w:type="gramEnd"/>
      <w:r w:rsidRPr="002F5688">
        <w:rPr>
          <w:rFonts w:ascii="仿宋" w:eastAsia="仿宋" w:hAnsi="仿宋" w:hint="eastAsia"/>
          <w:sz w:val="30"/>
          <w:szCs w:val="30"/>
        </w:rPr>
        <w:t>线股份有限公司</w:t>
      </w:r>
    </w:p>
    <w:p w14:paraId="31C319D5" w14:textId="77777777" w:rsidR="00E67ED4" w:rsidRPr="002F5688" w:rsidRDefault="00E67ED4" w:rsidP="00E67ED4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 w:rsidRPr="002F5688">
        <w:rPr>
          <w:rFonts w:ascii="仿宋" w:eastAsia="仿宋" w:hAnsi="仿宋" w:hint="eastAsia"/>
          <w:sz w:val="30"/>
          <w:szCs w:val="30"/>
        </w:rPr>
        <w:t>账户：8110 7010 1440 1154888</w:t>
      </w:r>
    </w:p>
    <w:p w14:paraId="24C2C324" w14:textId="77777777" w:rsidR="00E67ED4" w:rsidRPr="002F5688" w:rsidRDefault="00E67ED4" w:rsidP="00E67ED4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 w:rsidRPr="002F5688">
        <w:rPr>
          <w:rFonts w:ascii="仿宋" w:eastAsia="仿宋" w:hAnsi="仿宋" w:hint="eastAsia"/>
          <w:sz w:val="30"/>
          <w:szCs w:val="30"/>
        </w:rPr>
        <w:lastRenderedPageBreak/>
        <w:t>开户行：中信银行股份有限公司北京分行</w:t>
      </w:r>
    </w:p>
    <w:p w14:paraId="5EC50FD9" w14:textId="77777777" w:rsidR="00E67ED4" w:rsidRPr="002F5688" w:rsidRDefault="00E67ED4" w:rsidP="00E67ED4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 w:rsidRPr="002F5688">
        <w:rPr>
          <w:rFonts w:ascii="仿宋" w:eastAsia="仿宋" w:hAnsi="仿宋" w:hint="eastAsia"/>
          <w:sz w:val="30"/>
          <w:szCs w:val="30"/>
        </w:rPr>
        <w:t>联行号：302100011106</w:t>
      </w:r>
    </w:p>
    <w:p w14:paraId="48FDD485" w14:textId="6B817573" w:rsidR="00E67ED4" w:rsidRPr="0065549A" w:rsidRDefault="00E67ED4" w:rsidP="00E67ED4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 w:rsidRPr="002F5688">
        <w:rPr>
          <w:rFonts w:ascii="仿宋" w:eastAsia="仿宋" w:hAnsi="仿宋" w:hint="eastAsia"/>
          <w:sz w:val="30"/>
          <w:szCs w:val="30"/>
        </w:rPr>
        <w:t>付款单位打款时请注明“</w:t>
      </w:r>
      <w:r w:rsidR="00855BA3">
        <w:rPr>
          <w:rFonts w:ascii="仿宋" w:eastAsia="仿宋" w:hAnsi="仿宋" w:hint="eastAsia"/>
          <w:sz w:val="30"/>
          <w:szCs w:val="30"/>
        </w:rPr>
        <w:t>高职院校一站式网络培训</w:t>
      </w:r>
      <w:r w:rsidRPr="002F5688">
        <w:rPr>
          <w:rFonts w:ascii="仿宋" w:eastAsia="仿宋" w:hAnsi="仿宋" w:hint="eastAsia"/>
          <w:sz w:val="30"/>
          <w:szCs w:val="30"/>
        </w:rPr>
        <w:t>+单位名称+联系电话”。</w:t>
      </w:r>
    </w:p>
    <w:p w14:paraId="4CCEC03E" w14:textId="77777777" w:rsidR="00E67ED4" w:rsidRDefault="00E67ED4" w:rsidP="00E67ED4">
      <w:pPr>
        <w:spacing w:line="560" w:lineRule="exact"/>
        <w:ind w:firstLineChars="200" w:firstLine="600"/>
        <w:textAlignment w:val="baseline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三、学员学习</w:t>
      </w:r>
    </w:p>
    <w:p w14:paraId="127422AC" w14:textId="77777777" w:rsidR="005774E2" w:rsidRDefault="00B36D4C" w:rsidP="00E67ED4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开班后，个人报名学员</w:t>
      </w:r>
      <w:r w:rsidR="008E2D11">
        <w:rPr>
          <w:rFonts w:ascii="仿宋" w:eastAsia="仿宋" w:hAnsi="仿宋" w:hint="eastAsia"/>
          <w:sz w:val="30"/>
          <w:szCs w:val="30"/>
        </w:rPr>
        <w:t>登录平台，进入</w:t>
      </w:r>
      <w:r w:rsidRPr="00A015D7">
        <w:rPr>
          <w:rFonts w:ascii="仿宋" w:eastAsia="仿宋" w:hAnsi="仿宋" w:hint="eastAsia"/>
          <w:b/>
          <w:bCs/>
          <w:sz w:val="30"/>
          <w:szCs w:val="30"/>
        </w:rPr>
        <w:t>我的学习中心-我的网络班级</w:t>
      </w:r>
      <w:r>
        <w:rPr>
          <w:rFonts w:ascii="仿宋" w:eastAsia="仿宋" w:hAnsi="仿宋" w:hint="eastAsia"/>
          <w:sz w:val="30"/>
          <w:szCs w:val="30"/>
        </w:rPr>
        <w:t>点击对应班级进行线上学习</w:t>
      </w:r>
      <w:r w:rsidR="005774E2">
        <w:rPr>
          <w:rFonts w:ascii="仿宋" w:eastAsia="仿宋" w:hAnsi="仿宋" w:hint="eastAsia"/>
          <w:sz w:val="30"/>
          <w:szCs w:val="30"/>
        </w:rPr>
        <w:t>。</w:t>
      </w:r>
    </w:p>
    <w:p w14:paraId="466A560A" w14:textId="05758F69" w:rsidR="005774E2" w:rsidRDefault="00B36D4C" w:rsidP="00E67ED4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团队报名学员由</w:t>
      </w:r>
      <w:r w:rsidR="00E67ED4" w:rsidRPr="0065549A">
        <w:rPr>
          <w:rFonts w:ascii="仿宋" w:eastAsia="仿宋" w:hAnsi="仿宋" w:hint="eastAsia"/>
          <w:sz w:val="30"/>
          <w:szCs w:val="30"/>
        </w:rPr>
        <w:t>高校负责人导入</w:t>
      </w:r>
      <w:r w:rsidR="00E67ED4">
        <w:rPr>
          <w:rFonts w:ascii="仿宋" w:eastAsia="仿宋" w:hAnsi="仿宋" w:hint="eastAsia"/>
          <w:sz w:val="30"/>
          <w:szCs w:val="30"/>
        </w:rPr>
        <w:t>信息</w:t>
      </w:r>
      <w:r>
        <w:rPr>
          <w:rFonts w:ascii="仿宋" w:eastAsia="仿宋" w:hAnsi="仿宋" w:hint="eastAsia"/>
          <w:sz w:val="30"/>
          <w:szCs w:val="30"/>
        </w:rPr>
        <w:t>后，</w:t>
      </w:r>
      <w:r w:rsidR="00E67ED4">
        <w:rPr>
          <w:rFonts w:ascii="仿宋" w:eastAsia="仿宋" w:hAnsi="仿宋" w:hint="eastAsia"/>
          <w:sz w:val="30"/>
          <w:szCs w:val="30"/>
        </w:rPr>
        <w:t>登录平台</w:t>
      </w:r>
      <w:r>
        <w:rPr>
          <w:rFonts w:ascii="仿宋" w:eastAsia="仿宋" w:hAnsi="仿宋" w:hint="eastAsia"/>
          <w:sz w:val="30"/>
          <w:szCs w:val="30"/>
        </w:rPr>
        <w:t>学习</w:t>
      </w:r>
      <w:r w:rsidR="005774E2">
        <w:rPr>
          <w:rFonts w:ascii="仿宋" w:eastAsia="仿宋" w:hAnsi="仿宋" w:hint="eastAsia"/>
          <w:sz w:val="30"/>
          <w:szCs w:val="30"/>
        </w:rPr>
        <w:t>。</w:t>
      </w:r>
    </w:p>
    <w:p w14:paraId="6A96C255" w14:textId="0C62D3F7" w:rsidR="00B36D4C" w:rsidRDefault="00B36D4C" w:rsidP="00E67ED4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公对公转账报名学员在到款后，发送学员信息到邮箱，信息导入后登录平台学习。</w:t>
      </w:r>
    </w:p>
    <w:p w14:paraId="49983F54" w14:textId="6D66CE09" w:rsidR="00FA5B4D" w:rsidRDefault="00B36D4C" w:rsidP="008E2D11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 w:rsidRPr="00B36D4C">
        <w:rPr>
          <w:rFonts w:ascii="仿宋" w:eastAsia="仿宋" w:hAnsi="仿宋"/>
          <w:noProof/>
          <w:sz w:val="30"/>
          <w:szCs w:val="30"/>
        </w:rPr>
        <w:drawing>
          <wp:anchor distT="0" distB="0" distL="114300" distR="114300" simplePos="0" relativeHeight="251676672" behindDoc="0" locked="0" layoutInCell="1" allowOverlap="1" wp14:anchorId="27A47316" wp14:editId="0B53190D">
            <wp:simplePos x="0" y="0"/>
            <wp:positionH relativeFrom="margin">
              <wp:align>right</wp:align>
            </wp:positionH>
            <wp:positionV relativeFrom="paragraph">
              <wp:posOffset>833120</wp:posOffset>
            </wp:positionV>
            <wp:extent cx="5274310" cy="2774950"/>
            <wp:effectExtent l="0" t="0" r="2540" b="6350"/>
            <wp:wrapTopAndBottom/>
            <wp:docPr id="15993571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31"/>
                    <a:stretch/>
                  </pic:blipFill>
                  <pic:spPr bwMode="auto">
                    <a:xfrm>
                      <a:off x="0" y="0"/>
                      <a:ext cx="527431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67ED4">
        <w:rPr>
          <w:rFonts w:ascii="仿宋" w:eastAsia="仿宋" w:hAnsi="仿宋" w:hint="eastAsia"/>
          <w:sz w:val="30"/>
          <w:szCs w:val="30"/>
        </w:rPr>
        <w:t>登录时使用的手机号要和学员信息导入的手机号保持一致。推荐使用手机号和密码登录平台。</w:t>
      </w:r>
    </w:p>
    <w:p w14:paraId="27AFA92D" w14:textId="7E3A7A7E" w:rsidR="00E67ED4" w:rsidRDefault="00E67ED4" w:rsidP="00E67ED4">
      <w:pPr>
        <w:spacing w:line="560" w:lineRule="exact"/>
        <w:ind w:firstLineChars="200" w:firstLine="600"/>
        <w:textAlignment w:val="baseline"/>
        <w:rPr>
          <w:rFonts w:ascii="黑体" w:eastAsia="黑体" w:hAnsi="黑体" w:hint="eastAsia"/>
          <w:sz w:val="30"/>
          <w:szCs w:val="30"/>
        </w:rPr>
      </w:pPr>
      <w:r w:rsidRPr="005209E1">
        <w:rPr>
          <w:rFonts w:ascii="黑体" w:eastAsia="黑体" w:hAnsi="黑体" w:hint="eastAsia"/>
          <w:sz w:val="30"/>
          <w:szCs w:val="30"/>
        </w:rPr>
        <w:t>四、发票下载</w:t>
      </w:r>
    </w:p>
    <w:p w14:paraId="18F9F387" w14:textId="3D86C203" w:rsidR="00E67ED4" w:rsidRDefault="00E67ED4" w:rsidP="00E67ED4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 w:rsidRPr="005209E1">
        <w:rPr>
          <w:rFonts w:ascii="仿宋" w:eastAsia="仿宋" w:hAnsi="仿宋" w:hint="eastAsia"/>
          <w:sz w:val="30"/>
          <w:szCs w:val="30"/>
        </w:rPr>
        <w:t>线上报名</w:t>
      </w:r>
      <w:r w:rsidR="00B36D4C">
        <w:rPr>
          <w:rFonts w:ascii="仿宋" w:eastAsia="仿宋" w:hAnsi="仿宋" w:hint="eastAsia"/>
          <w:sz w:val="30"/>
          <w:szCs w:val="30"/>
        </w:rPr>
        <w:t>学员在</w:t>
      </w:r>
      <w:r w:rsidR="00B36D4C" w:rsidRPr="006470DA">
        <w:rPr>
          <w:rFonts w:ascii="仿宋" w:eastAsia="仿宋" w:hAnsi="仿宋" w:hint="eastAsia"/>
          <w:sz w:val="30"/>
          <w:szCs w:val="30"/>
        </w:rPr>
        <w:t>开班后</w:t>
      </w:r>
      <w:r w:rsidRPr="005209E1">
        <w:rPr>
          <w:rFonts w:ascii="仿宋" w:eastAsia="仿宋" w:hAnsi="仿宋" w:hint="eastAsia"/>
          <w:sz w:val="30"/>
          <w:szCs w:val="30"/>
        </w:rPr>
        <w:t>进入</w:t>
      </w:r>
      <w:r w:rsidRPr="00DB7A0B">
        <w:rPr>
          <w:rFonts w:ascii="仿宋" w:eastAsia="仿宋" w:hAnsi="仿宋" w:hint="eastAsia"/>
          <w:b/>
          <w:bCs/>
          <w:sz w:val="30"/>
          <w:szCs w:val="30"/>
        </w:rPr>
        <w:t>学习中心-我的订单或我的发票</w:t>
      </w:r>
      <w:r>
        <w:rPr>
          <w:rFonts w:ascii="仿宋" w:eastAsia="仿宋" w:hAnsi="仿宋" w:hint="eastAsia"/>
          <w:sz w:val="30"/>
          <w:szCs w:val="30"/>
        </w:rPr>
        <w:t>申请</w:t>
      </w:r>
      <w:r w:rsidRPr="005209E1">
        <w:rPr>
          <w:rFonts w:ascii="仿宋" w:eastAsia="仿宋" w:hAnsi="仿宋" w:hint="eastAsia"/>
          <w:sz w:val="30"/>
          <w:szCs w:val="30"/>
        </w:rPr>
        <w:t>下载发票。</w:t>
      </w:r>
    </w:p>
    <w:p w14:paraId="6BE17E3E" w14:textId="5AD64898" w:rsidR="00E67ED4" w:rsidRPr="00023CB3" w:rsidRDefault="00B36D4C" w:rsidP="00B36D4C">
      <w:pPr>
        <w:spacing w:line="560" w:lineRule="exact"/>
        <w:ind w:firstLineChars="200" w:firstLine="600"/>
        <w:textAlignment w:val="baseline"/>
        <w:rPr>
          <w:rFonts w:ascii="仿宋" w:eastAsia="仿宋" w:hAnsi="仿宋" w:hint="eastAsia"/>
          <w:sz w:val="30"/>
          <w:szCs w:val="30"/>
        </w:rPr>
      </w:pPr>
      <w:r w:rsidRPr="00023CB3">
        <w:rPr>
          <w:rFonts w:ascii="仿宋" w:eastAsia="仿宋" w:hAnsi="仿宋" w:hint="eastAsia"/>
          <w:noProof/>
          <w:sz w:val="30"/>
          <w:szCs w:val="30"/>
        </w:rPr>
        <w:lastRenderedPageBreak/>
        <w:drawing>
          <wp:anchor distT="0" distB="0" distL="114300" distR="114300" simplePos="0" relativeHeight="251666432" behindDoc="0" locked="0" layoutInCell="1" allowOverlap="1" wp14:anchorId="6AFCF5C5" wp14:editId="3794FBDB">
            <wp:simplePos x="0" y="0"/>
            <wp:positionH relativeFrom="margin">
              <wp:align>right</wp:align>
            </wp:positionH>
            <wp:positionV relativeFrom="paragraph">
              <wp:posOffset>1224915</wp:posOffset>
            </wp:positionV>
            <wp:extent cx="5273040" cy="3913632"/>
            <wp:effectExtent l="0" t="0" r="3810" b="0"/>
            <wp:wrapSquare wrapText="bothSides"/>
            <wp:docPr id="15592009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200918" name="图片 155920091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1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ED4" w:rsidRPr="006470DA">
        <w:rPr>
          <w:rFonts w:ascii="仿宋" w:eastAsia="仿宋" w:hAnsi="仿宋" w:hint="eastAsia"/>
          <w:sz w:val="30"/>
          <w:szCs w:val="30"/>
        </w:rPr>
        <w:t>公对公转账</w:t>
      </w:r>
      <w:r>
        <w:rPr>
          <w:rFonts w:ascii="仿宋" w:eastAsia="仿宋" w:hAnsi="仿宋" w:hint="eastAsia"/>
          <w:sz w:val="30"/>
          <w:szCs w:val="30"/>
        </w:rPr>
        <w:t>到款</w:t>
      </w:r>
      <w:r w:rsidR="00E67ED4" w:rsidRPr="006470DA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在开班后</w:t>
      </w:r>
      <w:r w:rsidR="00E67ED4" w:rsidRPr="002F5688">
        <w:rPr>
          <w:rFonts w:ascii="仿宋" w:eastAsia="仿宋" w:hAnsi="仿宋" w:hint="eastAsia"/>
          <w:sz w:val="30"/>
          <w:szCs w:val="30"/>
        </w:rPr>
        <w:t>由</w:t>
      </w:r>
      <w:proofErr w:type="gramStart"/>
      <w:r w:rsidR="00E67ED4" w:rsidRPr="002F5688">
        <w:rPr>
          <w:rFonts w:ascii="仿宋" w:eastAsia="仿宋" w:hAnsi="仿宋" w:hint="eastAsia"/>
          <w:sz w:val="30"/>
          <w:szCs w:val="30"/>
        </w:rPr>
        <w:t>中教华影电影院</w:t>
      </w:r>
      <w:proofErr w:type="gramEnd"/>
      <w:r w:rsidR="00E67ED4" w:rsidRPr="002F5688">
        <w:rPr>
          <w:rFonts w:ascii="仿宋" w:eastAsia="仿宋" w:hAnsi="仿宋" w:hint="eastAsia"/>
          <w:sz w:val="30"/>
          <w:szCs w:val="30"/>
        </w:rPr>
        <w:t>线股份有限公司开具培训</w:t>
      </w:r>
      <w:proofErr w:type="gramStart"/>
      <w:r w:rsidR="00E67ED4" w:rsidRPr="002F5688">
        <w:rPr>
          <w:rFonts w:ascii="仿宋" w:eastAsia="仿宋" w:hAnsi="仿宋" w:hint="eastAsia"/>
          <w:sz w:val="30"/>
          <w:szCs w:val="30"/>
        </w:rPr>
        <w:t>费电子</w:t>
      </w:r>
      <w:proofErr w:type="gramEnd"/>
      <w:r w:rsidR="00E67ED4" w:rsidRPr="002F5688">
        <w:rPr>
          <w:rFonts w:ascii="仿宋" w:eastAsia="仿宋" w:hAnsi="仿宋" w:hint="eastAsia"/>
          <w:sz w:val="30"/>
          <w:szCs w:val="30"/>
        </w:rPr>
        <w:t>普通发票。</w:t>
      </w:r>
      <w:r w:rsidR="00E67ED4">
        <w:rPr>
          <w:rFonts w:ascii="仿宋" w:eastAsia="仿宋" w:hAnsi="仿宋" w:hint="eastAsia"/>
          <w:sz w:val="30"/>
          <w:szCs w:val="30"/>
        </w:rPr>
        <w:t>培训平台工作人员会将发票</w:t>
      </w:r>
      <w:r>
        <w:rPr>
          <w:rFonts w:ascii="仿宋" w:eastAsia="仿宋" w:hAnsi="仿宋" w:hint="eastAsia"/>
          <w:sz w:val="30"/>
          <w:szCs w:val="30"/>
        </w:rPr>
        <w:t>发送到</w:t>
      </w:r>
      <w:r w:rsidR="00E67ED4">
        <w:rPr>
          <w:rFonts w:ascii="仿宋" w:eastAsia="仿宋" w:hAnsi="仿宋" w:hint="eastAsia"/>
          <w:sz w:val="30"/>
          <w:szCs w:val="30"/>
        </w:rPr>
        <w:t>参训单位</w:t>
      </w:r>
      <w:r>
        <w:rPr>
          <w:rFonts w:ascii="仿宋" w:eastAsia="仿宋" w:hAnsi="仿宋" w:hint="eastAsia"/>
          <w:sz w:val="30"/>
          <w:szCs w:val="30"/>
        </w:rPr>
        <w:t>预留</w:t>
      </w:r>
      <w:r w:rsidR="00E67ED4">
        <w:rPr>
          <w:rFonts w:ascii="仿宋" w:eastAsia="仿宋" w:hAnsi="仿宋" w:hint="eastAsia"/>
          <w:sz w:val="30"/>
          <w:szCs w:val="30"/>
        </w:rPr>
        <w:t>邮箱</w:t>
      </w:r>
      <w:r>
        <w:rPr>
          <w:rFonts w:ascii="仿宋" w:eastAsia="仿宋" w:hAnsi="仿宋" w:hint="eastAsia"/>
          <w:sz w:val="30"/>
          <w:szCs w:val="30"/>
        </w:rPr>
        <w:t>。</w:t>
      </w:r>
      <w:r w:rsidR="00E67ED4">
        <w:rPr>
          <w:rFonts w:ascii="仿宋" w:eastAsia="仿宋" w:hAnsi="仿宋" w:hint="eastAsia"/>
          <w:sz w:val="30"/>
          <w:szCs w:val="30"/>
        </w:rPr>
        <w:t>如</w:t>
      </w:r>
      <w:proofErr w:type="gramStart"/>
      <w:r w:rsidR="00E67ED4">
        <w:rPr>
          <w:rFonts w:ascii="仿宋" w:eastAsia="仿宋" w:hAnsi="仿宋" w:hint="eastAsia"/>
          <w:sz w:val="30"/>
          <w:szCs w:val="30"/>
        </w:rPr>
        <w:t>需专票请</w:t>
      </w:r>
      <w:proofErr w:type="gramEnd"/>
      <w:r w:rsidR="00E67ED4">
        <w:rPr>
          <w:rFonts w:ascii="仿宋" w:eastAsia="仿宋" w:hAnsi="仿宋" w:hint="eastAsia"/>
          <w:sz w:val="30"/>
          <w:szCs w:val="30"/>
        </w:rPr>
        <w:t>与我中心联系。</w:t>
      </w:r>
    </w:p>
    <w:p w14:paraId="7EE7B341" w14:textId="22228E0D" w:rsidR="0005761A" w:rsidRDefault="0005761A" w:rsidP="00023CB3">
      <w:pPr>
        <w:spacing w:line="560" w:lineRule="exact"/>
        <w:textAlignment w:val="baseline"/>
        <w:rPr>
          <w:rFonts w:ascii="仿宋" w:eastAsia="仿宋" w:hAnsi="仿宋" w:hint="eastAsia"/>
          <w:sz w:val="30"/>
          <w:szCs w:val="30"/>
        </w:rPr>
      </w:pPr>
    </w:p>
    <w:sectPr w:rsidR="0005761A">
      <w:footerReference w:type="defaul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2B203" w14:textId="77777777" w:rsidR="00CF2CB7" w:rsidRDefault="00CF2CB7">
      <w:pPr>
        <w:rPr>
          <w:rFonts w:hint="eastAsia"/>
        </w:rPr>
      </w:pPr>
      <w:r>
        <w:separator/>
      </w:r>
    </w:p>
  </w:endnote>
  <w:endnote w:type="continuationSeparator" w:id="0">
    <w:p w14:paraId="5362A84D" w14:textId="77777777" w:rsidR="00CF2CB7" w:rsidRDefault="00CF2C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96567ED8-D4C5-4860-872D-EE8A824D099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5742684-FB25-4564-917B-8243F751A8F4}"/>
    <w:embedBold r:id="rId3" w:subsetted="1" w:fontKey="{723126F1-9025-4297-B5D8-644F8FCABDF4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369A501-210F-4AA2-8D4A-7746DE81AE83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D5D6FD45-1E38-486F-ADAE-701FE18C71DC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3024635"/>
      <w:docPartObj>
        <w:docPartGallery w:val="AutoText"/>
      </w:docPartObj>
    </w:sdtPr>
    <w:sdtContent>
      <w:p w14:paraId="0E86F3E0" w14:textId="11556C21" w:rsidR="0005761A" w:rsidRDefault="00000000" w:rsidP="00606724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7894503"/>
      <w:docPartObj>
        <w:docPartGallery w:val="Page Numbers (Bottom of Page)"/>
        <w:docPartUnique/>
      </w:docPartObj>
    </w:sdtPr>
    <w:sdtContent>
      <w:p w14:paraId="6E0B0059" w14:textId="73F9E97C" w:rsidR="00606724" w:rsidRDefault="00606724" w:rsidP="00606724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6350A" w14:textId="77777777" w:rsidR="00CF2CB7" w:rsidRDefault="00CF2CB7">
      <w:pPr>
        <w:rPr>
          <w:rFonts w:hint="eastAsia"/>
        </w:rPr>
      </w:pPr>
      <w:r>
        <w:separator/>
      </w:r>
    </w:p>
  </w:footnote>
  <w:footnote w:type="continuationSeparator" w:id="0">
    <w:p w14:paraId="329C323F" w14:textId="77777777" w:rsidR="00CF2CB7" w:rsidRDefault="00CF2CB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k2MTk3ZDM5NzlkNTg5NjBkMjBlYjhlOGRhNjViOWYifQ=="/>
  </w:docVars>
  <w:rsids>
    <w:rsidRoot w:val="006E091F"/>
    <w:rsid w:val="00005806"/>
    <w:rsid w:val="00007226"/>
    <w:rsid w:val="00007F6E"/>
    <w:rsid w:val="00023CB3"/>
    <w:rsid w:val="00025A38"/>
    <w:rsid w:val="00034A33"/>
    <w:rsid w:val="00042FE2"/>
    <w:rsid w:val="000436D0"/>
    <w:rsid w:val="00051E1B"/>
    <w:rsid w:val="00054A5E"/>
    <w:rsid w:val="000566B4"/>
    <w:rsid w:val="000571AD"/>
    <w:rsid w:val="0005761A"/>
    <w:rsid w:val="00063F14"/>
    <w:rsid w:val="00070DC4"/>
    <w:rsid w:val="00073F19"/>
    <w:rsid w:val="00082199"/>
    <w:rsid w:val="00084D4F"/>
    <w:rsid w:val="000876D2"/>
    <w:rsid w:val="000915B0"/>
    <w:rsid w:val="00096827"/>
    <w:rsid w:val="000A3646"/>
    <w:rsid w:val="000A5AA3"/>
    <w:rsid w:val="000B55FC"/>
    <w:rsid w:val="000C7C26"/>
    <w:rsid w:val="000F0239"/>
    <w:rsid w:val="000F0676"/>
    <w:rsid w:val="000F3143"/>
    <w:rsid w:val="001106BD"/>
    <w:rsid w:val="00112AAC"/>
    <w:rsid w:val="001178F9"/>
    <w:rsid w:val="001272DE"/>
    <w:rsid w:val="001422A5"/>
    <w:rsid w:val="00144675"/>
    <w:rsid w:val="00145942"/>
    <w:rsid w:val="0015678B"/>
    <w:rsid w:val="001730FB"/>
    <w:rsid w:val="00173716"/>
    <w:rsid w:val="001766AF"/>
    <w:rsid w:val="00181BC8"/>
    <w:rsid w:val="00195801"/>
    <w:rsid w:val="001A1D2C"/>
    <w:rsid w:val="001A20B0"/>
    <w:rsid w:val="001A4D25"/>
    <w:rsid w:val="001B2EA5"/>
    <w:rsid w:val="001B5A21"/>
    <w:rsid w:val="001C795B"/>
    <w:rsid w:val="001D2CAF"/>
    <w:rsid w:val="001D5F9C"/>
    <w:rsid w:val="001F107D"/>
    <w:rsid w:val="0020099E"/>
    <w:rsid w:val="00214BFA"/>
    <w:rsid w:val="00224E93"/>
    <w:rsid w:val="00234293"/>
    <w:rsid w:val="002414DC"/>
    <w:rsid w:val="00242AC3"/>
    <w:rsid w:val="002504E5"/>
    <w:rsid w:val="00252C61"/>
    <w:rsid w:val="00280FCF"/>
    <w:rsid w:val="00284EE0"/>
    <w:rsid w:val="0029625C"/>
    <w:rsid w:val="002A7881"/>
    <w:rsid w:val="002C1A82"/>
    <w:rsid w:val="002C461E"/>
    <w:rsid w:val="002C7110"/>
    <w:rsid w:val="002D1708"/>
    <w:rsid w:val="002D4E70"/>
    <w:rsid w:val="002E1972"/>
    <w:rsid w:val="003021AC"/>
    <w:rsid w:val="00304876"/>
    <w:rsid w:val="003106D9"/>
    <w:rsid w:val="00315A6B"/>
    <w:rsid w:val="00340775"/>
    <w:rsid w:val="003563B8"/>
    <w:rsid w:val="00381F0A"/>
    <w:rsid w:val="00385568"/>
    <w:rsid w:val="003958E3"/>
    <w:rsid w:val="003B0BB5"/>
    <w:rsid w:val="003C2F9F"/>
    <w:rsid w:val="003C3848"/>
    <w:rsid w:val="003C6888"/>
    <w:rsid w:val="003E24C0"/>
    <w:rsid w:val="003F08E0"/>
    <w:rsid w:val="003F09BF"/>
    <w:rsid w:val="003F1BA2"/>
    <w:rsid w:val="003F4A18"/>
    <w:rsid w:val="00410F07"/>
    <w:rsid w:val="00426883"/>
    <w:rsid w:val="004338A7"/>
    <w:rsid w:val="00440358"/>
    <w:rsid w:val="00441179"/>
    <w:rsid w:val="00441D5D"/>
    <w:rsid w:val="00442BDF"/>
    <w:rsid w:val="0044794C"/>
    <w:rsid w:val="004567CB"/>
    <w:rsid w:val="00463448"/>
    <w:rsid w:val="00467A1D"/>
    <w:rsid w:val="004745A8"/>
    <w:rsid w:val="004759A2"/>
    <w:rsid w:val="0048074B"/>
    <w:rsid w:val="00481AC6"/>
    <w:rsid w:val="0048337D"/>
    <w:rsid w:val="004850ED"/>
    <w:rsid w:val="004A0F94"/>
    <w:rsid w:val="004A338B"/>
    <w:rsid w:val="004A5543"/>
    <w:rsid w:val="004B6FE8"/>
    <w:rsid w:val="004D4D75"/>
    <w:rsid w:val="004D7619"/>
    <w:rsid w:val="004D7947"/>
    <w:rsid w:val="004E1CB3"/>
    <w:rsid w:val="004E255D"/>
    <w:rsid w:val="004E4BCE"/>
    <w:rsid w:val="004E5D90"/>
    <w:rsid w:val="004F4E5F"/>
    <w:rsid w:val="004F4E65"/>
    <w:rsid w:val="00507159"/>
    <w:rsid w:val="00510BF6"/>
    <w:rsid w:val="00511195"/>
    <w:rsid w:val="00511662"/>
    <w:rsid w:val="00526B65"/>
    <w:rsid w:val="00527FBD"/>
    <w:rsid w:val="00534569"/>
    <w:rsid w:val="00536644"/>
    <w:rsid w:val="00536FDF"/>
    <w:rsid w:val="00540183"/>
    <w:rsid w:val="00542AC4"/>
    <w:rsid w:val="005456DE"/>
    <w:rsid w:val="00545956"/>
    <w:rsid w:val="00546C75"/>
    <w:rsid w:val="0054717A"/>
    <w:rsid w:val="00547A05"/>
    <w:rsid w:val="00565CC6"/>
    <w:rsid w:val="0056690C"/>
    <w:rsid w:val="005720D3"/>
    <w:rsid w:val="0057252E"/>
    <w:rsid w:val="005774E2"/>
    <w:rsid w:val="005938D1"/>
    <w:rsid w:val="00594F92"/>
    <w:rsid w:val="005C09E9"/>
    <w:rsid w:val="005C0B8B"/>
    <w:rsid w:val="005E0E13"/>
    <w:rsid w:val="005E125D"/>
    <w:rsid w:val="005E2A92"/>
    <w:rsid w:val="005E544D"/>
    <w:rsid w:val="005E5929"/>
    <w:rsid w:val="005E704A"/>
    <w:rsid w:val="005F5CAD"/>
    <w:rsid w:val="005F619A"/>
    <w:rsid w:val="00600948"/>
    <w:rsid w:val="00606724"/>
    <w:rsid w:val="00610D09"/>
    <w:rsid w:val="00616676"/>
    <w:rsid w:val="00617C95"/>
    <w:rsid w:val="0062402B"/>
    <w:rsid w:val="00631F76"/>
    <w:rsid w:val="0063208F"/>
    <w:rsid w:val="00632141"/>
    <w:rsid w:val="00642127"/>
    <w:rsid w:val="006433F5"/>
    <w:rsid w:val="00643D29"/>
    <w:rsid w:val="006527D1"/>
    <w:rsid w:val="006549B8"/>
    <w:rsid w:val="006560DA"/>
    <w:rsid w:val="0067030F"/>
    <w:rsid w:val="00670570"/>
    <w:rsid w:val="0067441C"/>
    <w:rsid w:val="00691DEB"/>
    <w:rsid w:val="0069653E"/>
    <w:rsid w:val="006B1963"/>
    <w:rsid w:val="006B2CA7"/>
    <w:rsid w:val="006B39ED"/>
    <w:rsid w:val="006B478D"/>
    <w:rsid w:val="006B7550"/>
    <w:rsid w:val="006B7D5B"/>
    <w:rsid w:val="006B7E4F"/>
    <w:rsid w:val="006C0A39"/>
    <w:rsid w:val="006D0A52"/>
    <w:rsid w:val="006D16EC"/>
    <w:rsid w:val="006D27DB"/>
    <w:rsid w:val="006D77BF"/>
    <w:rsid w:val="006E091F"/>
    <w:rsid w:val="006E781A"/>
    <w:rsid w:val="006F03ED"/>
    <w:rsid w:val="006F358C"/>
    <w:rsid w:val="00702CED"/>
    <w:rsid w:val="007064DC"/>
    <w:rsid w:val="0070658F"/>
    <w:rsid w:val="0070717B"/>
    <w:rsid w:val="00712B7C"/>
    <w:rsid w:val="00717060"/>
    <w:rsid w:val="0073332C"/>
    <w:rsid w:val="00734A1D"/>
    <w:rsid w:val="00741581"/>
    <w:rsid w:val="0074426A"/>
    <w:rsid w:val="00754D43"/>
    <w:rsid w:val="00766FD8"/>
    <w:rsid w:val="00772D7C"/>
    <w:rsid w:val="00790075"/>
    <w:rsid w:val="00790A84"/>
    <w:rsid w:val="00791070"/>
    <w:rsid w:val="00795E5C"/>
    <w:rsid w:val="00795E83"/>
    <w:rsid w:val="00796CEB"/>
    <w:rsid w:val="007A1FB9"/>
    <w:rsid w:val="007A2724"/>
    <w:rsid w:val="007C5B28"/>
    <w:rsid w:val="007C78B8"/>
    <w:rsid w:val="007D0B41"/>
    <w:rsid w:val="007D1BB7"/>
    <w:rsid w:val="007E70B1"/>
    <w:rsid w:val="008058EB"/>
    <w:rsid w:val="00807F65"/>
    <w:rsid w:val="008137EA"/>
    <w:rsid w:val="00820B1D"/>
    <w:rsid w:val="008261CB"/>
    <w:rsid w:val="0082771F"/>
    <w:rsid w:val="00836DE0"/>
    <w:rsid w:val="00851B2F"/>
    <w:rsid w:val="00855BA3"/>
    <w:rsid w:val="00866305"/>
    <w:rsid w:val="008669E0"/>
    <w:rsid w:val="00886FD1"/>
    <w:rsid w:val="00897D49"/>
    <w:rsid w:val="008A4B11"/>
    <w:rsid w:val="008A51F8"/>
    <w:rsid w:val="008B0BC7"/>
    <w:rsid w:val="008B4A68"/>
    <w:rsid w:val="008C2A29"/>
    <w:rsid w:val="008C5A47"/>
    <w:rsid w:val="008C612A"/>
    <w:rsid w:val="008D0C01"/>
    <w:rsid w:val="008D5E3F"/>
    <w:rsid w:val="008D79B6"/>
    <w:rsid w:val="008E171D"/>
    <w:rsid w:val="008E2D11"/>
    <w:rsid w:val="008E3596"/>
    <w:rsid w:val="008F2E76"/>
    <w:rsid w:val="008F7903"/>
    <w:rsid w:val="00901FAF"/>
    <w:rsid w:val="00903531"/>
    <w:rsid w:val="00907436"/>
    <w:rsid w:val="00923091"/>
    <w:rsid w:val="00923976"/>
    <w:rsid w:val="00943E68"/>
    <w:rsid w:val="00947736"/>
    <w:rsid w:val="009477CB"/>
    <w:rsid w:val="00960BF8"/>
    <w:rsid w:val="009675B8"/>
    <w:rsid w:val="00971AF4"/>
    <w:rsid w:val="00971E1F"/>
    <w:rsid w:val="00975E86"/>
    <w:rsid w:val="0097616C"/>
    <w:rsid w:val="009762DF"/>
    <w:rsid w:val="0099365D"/>
    <w:rsid w:val="00994FBB"/>
    <w:rsid w:val="009A169C"/>
    <w:rsid w:val="009B6A8D"/>
    <w:rsid w:val="009E15CA"/>
    <w:rsid w:val="009F34EB"/>
    <w:rsid w:val="00A02C11"/>
    <w:rsid w:val="00A13A62"/>
    <w:rsid w:val="00A23E9C"/>
    <w:rsid w:val="00A356B9"/>
    <w:rsid w:val="00A42EBF"/>
    <w:rsid w:val="00A4566D"/>
    <w:rsid w:val="00A504D0"/>
    <w:rsid w:val="00A50BAC"/>
    <w:rsid w:val="00A543EB"/>
    <w:rsid w:val="00A54D13"/>
    <w:rsid w:val="00A5738D"/>
    <w:rsid w:val="00A648F5"/>
    <w:rsid w:val="00A65212"/>
    <w:rsid w:val="00A7236A"/>
    <w:rsid w:val="00A749BB"/>
    <w:rsid w:val="00A76E4E"/>
    <w:rsid w:val="00A77673"/>
    <w:rsid w:val="00A847CA"/>
    <w:rsid w:val="00A84E09"/>
    <w:rsid w:val="00A871D3"/>
    <w:rsid w:val="00AA193B"/>
    <w:rsid w:val="00AB3288"/>
    <w:rsid w:val="00AC0B25"/>
    <w:rsid w:val="00AC141C"/>
    <w:rsid w:val="00AC4B7D"/>
    <w:rsid w:val="00AC5E4B"/>
    <w:rsid w:val="00AC6E28"/>
    <w:rsid w:val="00AD4917"/>
    <w:rsid w:val="00AD69AA"/>
    <w:rsid w:val="00AE0800"/>
    <w:rsid w:val="00AF1CC8"/>
    <w:rsid w:val="00AF21F1"/>
    <w:rsid w:val="00AF7222"/>
    <w:rsid w:val="00B00E4A"/>
    <w:rsid w:val="00B014C1"/>
    <w:rsid w:val="00B25E04"/>
    <w:rsid w:val="00B36D4C"/>
    <w:rsid w:val="00B37964"/>
    <w:rsid w:val="00B40705"/>
    <w:rsid w:val="00B44B50"/>
    <w:rsid w:val="00B506DF"/>
    <w:rsid w:val="00B52E60"/>
    <w:rsid w:val="00B534ED"/>
    <w:rsid w:val="00B66F88"/>
    <w:rsid w:val="00B91817"/>
    <w:rsid w:val="00B9299A"/>
    <w:rsid w:val="00B952E2"/>
    <w:rsid w:val="00B978B1"/>
    <w:rsid w:val="00BA0A23"/>
    <w:rsid w:val="00BB2164"/>
    <w:rsid w:val="00BC0A61"/>
    <w:rsid w:val="00BC18C2"/>
    <w:rsid w:val="00BC1A85"/>
    <w:rsid w:val="00BC2896"/>
    <w:rsid w:val="00BD1DE8"/>
    <w:rsid w:val="00BD3005"/>
    <w:rsid w:val="00BD7234"/>
    <w:rsid w:val="00BE7064"/>
    <w:rsid w:val="00BF6F51"/>
    <w:rsid w:val="00C0374F"/>
    <w:rsid w:val="00C060E5"/>
    <w:rsid w:val="00C23911"/>
    <w:rsid w:val="00C2681D"/>
    <w:rsid w:val="00C26E1E"/>
    <w:rsid w:val="00C33EA5"/>
    <w:rsid w:val="00C348BF"/>
    <w:rsid w:val="00C46747"/>
    <w:rsid w:val="00C51D38"/>
    <w:rsid w:val="00C62B3E"/>
    <w:rsid w:val="00C639F4"/>
    <w:rsid w:val="00C653F4"/>
    <w:rsid w:val="00C711E2"/>
    <w:rsid w:val="00C7415A"/>
    <w:rsid w:val="00C81E3E"/>
    <w:rsid w:val="00C83EBF"/>
    <w:rsid w:val="00C84043"/>
    <w:rsid w:val="00C870DE"/>
    <w:rsid w:val="00C907AB"/>
    <w:rsid w:val="00CA7AF5"/>
    <w:rsid w:val="00CB01CA"/>
    <w:rsid w:val="00CB1D31"/>
    <w:rsid w:val="00CB2C06"/>
    <w:rsid w:val="00CB34E5"/>
    <w:rsid w:val="00CC49B2"/>
    <w:rsid w:val="00CC5BAF"/>
    <w:rsid w:val="00CC5FA9"/>
    <w:rsid w:val="00CD0097"/>
    <w:rsid w:val="00CD0EBC"/>
    <w:rsid w:val="00CE4D92"/>
    <w:rsid w:val="00CF2CB7"/>
    <w:rsid w:val="00CF5507"/>
    <w:rsid w:val="00D01C03"/>
    <w:rsid w:val="00D12699"/>
    <w:rsid w:val="00D20E71"/>
    <w:rsid w:val="00D26992"/>
    <w:rsid w:val="00D26D66"/>
    <w:rsid w:val="00D4396E"/>
    <w:rsid w:val="00D5016B"/>
    <w:rsid w:val="00D57D92"/>
    <w:rsid w:val="00D61A63"/>
    <w:rsid w:val="00D7139F"/>
    <w:rsid w:val="00D84099"/>
    <w:rsid w:val="00D86449"/>
    <w:rsid w:val="00D948FA"/>
    <w:rsid w:val="00D94E32"/>
    <w:rsid w:val="00D960A4"/>
    <w:rsid w:val="00DA3E35"/>
    <w:rsid w:val="00DA45D8"/>
    <w:rsid w:val="00DA54B7"/>
    <w:rsid w:val="00DA624D"/>
    <w:rsid w:val="00DB0297"/>
    <w:rsid w:val="00DB232E"/>
    <w:rsid w:val="00DB3685"/>
    <w:rsid w:val="00DC1CA1"/>
    <w:rsid w:val="00DC5344"/>
    <w:rsid w:val="00DC5FEE"/>
    <w:rsid w:val="00DC7D12"/>
    <w:rsid w:val="00DD145C"/>
    <w:rsid w:val="00DE1449"/>
    <w:rsid w:val="00DE2F35"/>
    <w:rsid w:val="00DE35A3"/>
    <w:rsid w:val="00DE496D"/>
    <w:rsid w:val="00DF74EC"/>
    <w:rsid w:val="00E10183"/>
    <w:rsid w:val="00E15712"/>
    <w:rsid w:val="00E21135"/>
    <w:rsid w:val="00E25820"/>
    <w:rsid w:val="00E31239"/>
    <w:rsid w:val="00E32C4B"/>
    <w:rsid w:val="00E5000A"/>
    <w:rsid w:val="00E55095"/>
    <w:rsid w:val="00E655A8"/>
    <w:rsid w:val="00E65822"/>
    <w:rsid w:val="00E665A6"/>
    <w:rsid w:val="00E67ED4"/>
    <w:rsid w:val="00E70636"/>
    <w:rsid w:val="00E772F5"/>
    <w:rsid w:val="00E82ABA"/>
    <w:rsid w:val="00E87A9C"/>
    <w:rsid w:val="00E914C3"/>
    <w:rsid w:val="00E9661E"/>
    <w:rsid w:val="00EB6525"/>
    <w:rsid w:val="00EC168D"/>
    <w:rsid w:val="00EC4838"/>
    <w:rsid w:val="00ED32E1"/>
    <w:rsid w:val="00ED47F3"/>
    <w:rsid w:val="00EE6450"/>
    <w:rsid w:val="00EE708B"/>
    <w:rsid w:val="00EF5FB8"/>
    <w:rsid w:val="00EF69E3"/>
    <w:rsid w:val="00F002E3"/>
    <w:rsid w:val="00F009C7"/>
    <w:rsid w:val="00F04A58"/>
    <w:rsid w:val="00F06984"/>
    <w:rsid w:val="00F0757A"/>
    <w:rsid w:val="00F11C7F"/>
    <w:rsid w:val="00F17F11"/>
    <w:rsid w:val="00F207C3"/>
    <w:rsid w:val="00F21DFB"/>
    <w:rsid w:val="00F3515E"/>
    <w:rsid w:val="00F352D3"/>
    <w:rsid w:val="00F35EB5"/>
    <w:rsid w:val="00F47467"/>
    <w:rsid w:val="00F56ADC"/>
    <w:rsid w:val="00F668DA"/>
    <w:rsid w:val="00F6779E"/>
    <w:rsid w:val="00F71C7F"/>
    <w:rsid w:val="00F75EC1"/>
    <w:rsid w:val="00F85042"/>
    <w:rsid w:val="00F9314E"/>
    <w:rsid w:val="00F9367D"/>
    <w:rsid w:val="00F94EBD"/>
    <w:rsid w:val="00F97EEB"/>
    <w:rsid w:val="00FA4E78"/>
    <w:rsid w:val="00FA5B4D"/>
    <w:rsid w:val="00FB0DDA"/>
    <w:rsid w:val="00FB4B59"/>
    <w:rsid w:val="00FE1724"/>
    <w:rsid w:val="00FF0877"/>
    <w:rsid w:val="00FF7C5E"/>
    <w:rsid w:val="057A4310"/>
    <w:rsid w:val="080340AF"/>
    <w:rsid w:val="085824FD"/>
    <w:rsid w:val="16E07342"/>
    <w:rsid w:val="19CE0997"/>
    <w:rsid w:val="20967991"/>
    <w:rsid w:val="2A1F4553"/>
    <w:rsid w:val="2F3841FB"/>
    <w:rsid w:val="301B756B"/>
    <w:rsid w:val="322330A4"/>
    <w:rsid w:val="327714BF"/>
    <w:rsid w:val="333D5A4A"/>
    <w:rsid w:val="39EB42F1"/>
    <w:rsid w:val="3EC34ADE"/>
    <w:rsid w:val="408F5A36"/>
    <w:rsid w:val="416A0352"/>
    <w:rsid w:val="45413E18"/>
    <w:rsid w:val="47020F98"/>
    <w:rsid w:val="4B9178D9"/>
    <w:rsid w:val="521E7F37"/>
    <w:rsid w:val="52405F90"/>
    <w:rsid w:val="53D62309"/>
    <w:rsid w:val="54DB36FE"/>
    <w:rsid w:val="585118AF"/>
    <w:rsid w:val="5A7971A6"/>
    <w:rsid w:val="5DEE3610"/>
    <w:rsid w:val="617050B9"/>
    <w:rsid w:val="62C12BFD"/>
    <w:rsid w:val="65E31A53"/>
    <w:rsid w:val="66161B88"/>
    <w:rsid w:val="66EC3879"/>
    <w:rsid w:val="671F32A2"/>
    <w:rsid w:val="6BAC58DC"/>
    <w:rsid w:val="6F744BC1"/>
    <w:rsid w:val="71612DAC"/>
    <w:rsid w:val="75D17FF1"/>
    <w:rsid w:val="78410E46"/>
    <w:rsid w:val="7EB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03F0138"/>
  <w15:docId w15:val="{8AFBA74E-BF44-48AD-91D4-4C370992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table" w:styleId="af0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autoRedefine/>
    <w:qFormat/>
    <w:rPr>
      <w:b/>
    </w:rPr>
  </w:style>
  <w:style w:type="character" w:styleId="af2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f">
    <w:name w:val="批注主题 字符"/>
    <w:basedOn w:val="a4"/>
    <w:link w:val="ae"/>
    <w:autoRedefine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5">
    <w:name w:val="Revision"/>
    <w:hidden/>
    <w:uiPriority w:val="99"/>
    <w:unhideWhenUsed/>
    <w:rsid w:val="006B2CA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6">
    <w:name w:val="Unresolved Mention"/>
    <w:basedOn w:val="a0"/>
    <w:uiPriority w:val="99"/>
    <w:semiHidden/>
    <w:unhideWhenUsed/>
    <w:rsid w:val="00C03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&#21457;&#36865;&#33267;&#37038;&#31665;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C3048-18E6-4EA1-8266-05BE45B3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4</Pages>
  <Words>371</Words>
  <Characters>398</Characters>
  <Application>Microsoft Office Word</Application>
  <DocSecurity>0</DocSecurity>
  <Lines>33</Lines>
  <Paragraphs>36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 兰</dc:creator>
  <cp:lastModifiedBy>439253911@qq.com</cp:lastModifiedBy>
  <cp:revision>98</cp:revision>
  <cp:lastPrinted>2025-05-15T05:44:00Z</cp:lastPrinted>
  <dcterms:created xsi:type="dcterms:W3CDTF">2024-09-05T05:48:00Z</dcterms:created>
  <dcterms:modified xsi:type="dcterms:W3CDTF">2025-05-15T08:49:00Z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ED96C85BAF9F464997B1DCB2451B8677_13</vt:lpwstr>
  </property>
</Properties>
</file>