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29B2" w14:textId="77777777" w:rsidR="0005761A" w:rsidRDefault="00000000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14:paraId="0AD509B2" w14:textId="3C89E10A" w:rsidR="0029625C" w:rsidRDefault="00C0374F">
      <w:pPr>
        <w:spacing w:line="600" w:lineRule="exact"/>
        <w:jc w:val="center"/>
        <w:rPr>
          <w:rFonts w:ascii="方正小标宋简体" w:eastAsia="方正小标宋简体" w:hAnsi="Times New Roman"/>
          <w:iCs/>
          <w:sz w:val="36"/>
          <w:szCs w:val="36"/>
        </w:rPr>
      </w:pPr>
      <w:r>
        <w:rPr>
          <w:rFonts w:ascii="方正小标宋简体" w:eastAsia="方正小标宋简体" w:hAnsi="Times New Roman" w:hint="eastAsia"/>
          <w:iCs/>
          <w:sz w:val="36"/>
          <w:szCs w:val="36"/>
        </w:rPr>
        <w:t>2025年高职院校“一站式”学生社区建设</w:t>
      </w:r>
    </w:p>
    <w:p w14:paraId="2856856E" w14:textId="2A07DDCF" w:rsidR="0005761A" w:rsidRDefault="00000000">
      <w:pPr>
        <w:spacing w:line="600" w:lineRule="exact"/>
        <w:jc w:val="center"/>
        <w:rPr>
          <w:rFonts w:ascii="方正小标宋简体" w:eastAsia="方正小标宋简体" w:hAnsi="Times New Roman"/>
          <w:iCs/>
          <w:sz w:val="36"/>
          <w:szCs w:val="36"/>
        </w:rPr>
      </w:pPr>
      <w:r>
        <w:rPr>
          <w:rFonts w:ascii="方正小标宋简体" w:eastAsia="方正小标宋简体" w:hAnsi="Times New Roman" w:hint="eastAsia"/>
          <w:iCs/>
          <w:sz w:val="36"/>
          <w:szCs w:val="36"/>
        </w:rPr>
        <w:t>提质增效网络培训班</w:t>
      </w:r>
    </w:p>
    <w:p w14:paraId="14775055" w14:textId="108B0ADC" w:rsidR="0005761A" w:rsidRDefault="00000000" w:rsidP="0029625C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iCs/>
          <w:sz w:val="36"/>
          <w:szCs w:val="36"/>
        </w:rPr>
        <w:t>课程目录</w:t>
      </w:r>
    </w:p>
    <w:tbl>
      <w:tblPr>
        <w:tblW w:w="8931" w:type="dxa"/>
        <w:tblInd w:w="-289" w:type="dxa"/>
        <w:tblLook w:val="04A0" w:firstRow="1" w:lastRow="0" w:firstColumn="1" w:lastColumn="0" w:noHBand="0" w:noVBand="1"/>
      </w:tblPr>
      <w:tblGrid>
        <w:gridCol w:w="851"/>
        <w:gridCol w:w="5245"/>
        <w:gridCol w:w="2835"/>
      </w:tblGrid>
      <w:tr w:rsidR="00A543EB" w:rsidRPr="00754D43" w14:paraId="6D139D90" w14:textId="77777777" w:rsidTr="00023CB3">
        <w:trPr>
          <w:cantSplit/>
          <w:trHeight w:val="72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7EF3" w14:textId="77777777" w:rsidR="00754D43" w:rsidRPr="00754D43" w:rsidRDefault="00754D43" w:rsidP="00754D4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5B3" w14:textId="77777777" w:rsidR="00754D43" w:rsidRPr="00754D43" w:rsidRDefault="00754D43" w:rsidP="00754D4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16C" w14:textId="77777777" w:rsidR="00754D43" w:rsidRPr="00754D43" w:rsidRDefault="00754D43" w:rsidP="00754D4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A543EB" w:rsidRPr="00754D43" w14:paraId="15F46DE5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BA5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602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高校书院制建设的探索与实践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5FE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</w:tr>
      <w:tr w:rsidR="00A543EB" w:rsidRPr="00754D43" w14:paraId="020A729F" w14:textId="77777777" w:rsidTr="00023CB3">
        <w:trPr>
          <w:trHeight w:val="1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BA5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E48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高校“一站式”学生社区建设高质量发展的应然路向——基于华中师范大学实践探索的思考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C16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华中师范大学</w:t>
            </w:r>
          </w:p>
        </w:tc>
      </w:tr>
      <w:tr w:rsidR="00A543EB" w:rsidRPr="00754D43" w14:paraId="6579CB8B" w14:textId="77777777" w:rsidTr="00023CB3">
        <w:trPr>
          <w:trHeight w:val="11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DD14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5A0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党建引领 深度融合——基于浙江大学“一站式”学生社区“党建+”育人体系构建的思考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12E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浙江大学</w:t>
            </w:r>
          </w:p>
        </w:tc>
      </w:tr>
      <w:tr w:rsidR="00A543EB" w:rsidRPr="00754D43" w14:paraId="71AEF2C6" w14:textId="77777777" w:rsidTr="00023CB3">
        <w:trPr>
          <w:trHeight w:val="8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AD3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6A4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坚守育人初心、彰显职教特色，打造湾区青年</w:t>
            </w:r>
            <w:proofErr w:type="gramStart"/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思政教育</w:t>
            </w:r>
            <w:proofErr w:type="gramEnd"/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精彩样板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7B8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深圳职业技术大学</w:t>
            </w:r>
          </w:p>
        </w:tc>
      </w:tr>
      <w:tr w:rsidR="00A543EB" w:rsidRPr="00754D43" w14:paraId="46ACAF82" w14:textId="77777777" w:rsidTr="00023CB3">
        <w:trPr>
          <w:trHeight w:val="8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A54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60DB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党建引领下高校“一站式”学生社区育人模式与实践路径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151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金华职业技术大学</w:t>
            </w:r>
          </w:p>
        </w:tc>
      </w:tr>
      <w:tr w:rsidR="00A543EB" w:rsidRPr="00754D43" w14:paraId="6647900B" w14:textId="77777777" w:rsidTr="00023CB3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B52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49C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广西建设职业技术学院社区建设案例：党建聚力 </w:t>
            </w:r>
            <w:proofErr w:type="gramStart"/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五融一体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9D20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广西建设职业技术学院</w:t>
            </w:r>
          </w:p>
        </w:tc>
      </w:tr>
      <w:tr w:rsidR="00A543EB" w:rsidRPr="00754D43" w14:paraId="27560F0A" w14:textId="77777777" w:rsidTr="00023CB3">
        <w:trPr>
          <w:trHeight w:val="8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168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3B3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建设时代新人培育新场域的探索和思考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999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苏州大学</w:t>
            </w:r>
          </w:p>
        </w:tc>
      </w:tr>
      <w:tr w:rsidR="00A543EB" w:rsidRPr="00754D43" w14:paraId="2CAAC38D" w14:textId="77777777" w:rsidTr="00023CB3">
        <w:trPr>
          <w:trHeight w:val="8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13C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E308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深化教育供给</w:t>
            </w:r>
            <w:proofErr w:type="gramStart"/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侧改革</w:t>
            </w:r>
            <w:proofErr w:type="gramEnd"/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以“一站式”学生社区建设构建协同育人新格局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148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天津大学</w:t>
            </w:r>
          </w:p>
        </w:tc>
      </w:tr>
      <w:tr w:rsidR="00A543EB" w:rsidRPr="00754D43" w14:paraId="32D1F7DE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BB23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E90F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激发学生社区活动，构建“全景式”育人生态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8E6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</w:tr>
      <w:tr w:rsidR="00A543EB" w:rsidRPr="00754D43" w14:paraId="6663A63F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ED9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473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南航高质量建设“一站式”学生社区的思考与实践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C8B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A543EB" w:rsidRPr="00754D43" w14:paraId="6E63AC94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25B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D04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深圳职业技术大学“一站式”学生社区建设实践案例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F84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深圳职业技术大学</w:t>
            </w:r>
          </w:p>
        </w:tc>
      </w:tr>
      <w:tr w:rsidR="00A543EB" w:rsidRPr="00754D43" w14:paraId="055F3421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8CE6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1305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高职院校“一院一品”学生社区品牌项目建设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AE3" w14:textId="77777777" w:rsidR="00754D43" w:rsidRPr="00754D43" w:rsidRDefault="00754D43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75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金华职业技术大学</w:t>
            </w:r>
          </w:p>
        </w:tc>
      </w:tr>
      <w:tr w:rsidR="00AC141C" w:rsidRPr="00754D43" w14:paraId="63ABA3BC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0622" w14:textId="477A8CE6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2E46" w14:textId="3B1EDDC3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辅导员在社区如何做好思想政治引领和价值引领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313B" w14:textId="2A2E4F2B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北京航空航天大学</w:t>
            </w:r>
          </w:p>
        </w:tc>
      </w:tr>
      <w:tr w:rsidR="00AC141C" w:rsidRPr="00754D43" w14:paraId="2C10CDFF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56D5" w14:textId="3AB7C622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2814" w14:textId="4D9FE97B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辅导员在社区党建中的主动作为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8D76" w14:textId="0ACCEAC1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苏州大学</w:t>
            </w:r>
          </w:p>
        </w:tc>
      </w:tr>
      <w:tr w:rsidR="00AC141C" w:rsidRPr="00754D43" w14:paraId="3F422806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6A1E" w14:textId="73AD9517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E321" w14:textId="7256A422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辅导员在社区如何做好班团建设和学生组织管理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47D8" w14:textId="00E3AB22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华南理工大学</w:t>
            </w:r>
          </w:p>
        </w:tc>
      </w:tr>
      <w:tr w:rsidR="00AC141C" w:rsidRPr="00754D43" w14:paraId="6D6EEA9C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850A" w14:textId="0CE6FA0D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A3CF" w14:textId="3928F7B7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辅导员如何在社区做好心理健康教育工作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E123" w14:textId="73B40271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浙江大学</w:t>
            </w:r>
          </w:p>
        </w:tc>
      </w:tr>
      <w:tr w:rsidR="00AC141C" w:rsidRPr="00754D43" w14:paraId="4D36769E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465C" w14:textId="5685C2AB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DA58" w14:textId="5BCEA1FC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辅导员如何在社区做好心理危机预防与干预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07D0" w14:textId="212920FB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西安交通大学</w:t>
            </w:r>
          </w:p>
        </w:tc>
      </w:tr>
      <w:tr w:rsidR="00AC141C" w:rsidRPr="00754D43" w14:paraId="309C22D9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DB0C" w14:textId="7ABEFB9D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28EA" w14:textId="41E30E42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辅导员在社区如何做好生涯规划指导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4C68" w14:textId="3EA6C1FC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南京师范大学</w:t>
            </w:r>
          </w:p>
        </w:tc>
      </w:tr>
      <w:tr w:rsidR="00AC141C" w:rsidRPr="00754D43" w14:paraId="795B70D3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5393" w14:textId="6DCCBF40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FC67" w14:textId="1E6CA961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走近学生 走进学生——“一站式”学生社区管理模式下辅导员的工作实践和创新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D8A1" w14:textId="49AAB6FE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东北大学</w:t>
            </w:r>
          </w:p>
        </w:tc>
      </w:tr>
      <w:tr w:rsidR="00AC141C" w:rsidRPr="00754D43" w14:paraId="730828F7" w14:textId="77777777" w:rsidTr="00023CB3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C8CE" w14:textId="427DE2F9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79DA" w14:textId="353B166D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辅导员在社区如何利用数字赋能做好学生精细化管理和网络育人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7311" w14:textId="36D81982" w:rsidR="00AC141C" w:rsidRPr="00754D43" w:rsidRDefault="00AC141C" w:rsidP="00AC141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复旦大学</w:t>
            </w:r>
          </w:p>
        </w:tc>
      </w:tr>
      <w:tr w:rsidR="00A543EB" w:rsidRPr="00754D43" w14:paraId="6936B49D" w14:textId="77777777" w:rsidTr="00023CB3">
        <w:trPr>
          <w:trHeight w:val="799"/>
        </w:trPr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A58C" w14:textId="5B1E09D1" w:rsidR="00A543EB" w:rsidRPr="00754D43" w:rsidRDefault="00A543EB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相关选修课</w:t>
            </w:r>
          </w:p>
        </w:tc>
      </w:tr>
      <w:tr w:rsidR="00A543EB" w:rsidRPr="00754D43" w14:paraId="0039CA94" w14:textId="77777777" w:rsidTr="00023CB3">
        <w:trPr>
          <w:trHeight w:val="799"/>
        </w:trPr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81F1" w14:textId="33107D1A" w:rsidR="00A543EB" w:rsidRPr="00754D43" w:rsidRDefault="00A543EB" w:rsidP="00754D43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共计40学时</w:t>
            </w:r>
          </w:p>
        </w:tc>
      </w:tr>
    </w:tbl>
    <w:p w14:paraId="4D0A9B72" w14:textId="77777777" w:rsidR="0005761A" w:rsidRDefault="0005761A">
      <w:pPr>
        <w:spacing w:line="200" w:lineRule="exact"/>
        <w:textAlignment w:val="baseline"/>
        <w:rPr>
          <w:rFonts w:ascii="仿宋_GB2312" w:eastAsia="仿宋_GB2312" w:hint="eastAsia"/>
          <w:sz w:val="30"/>
          <w:szCs w:val="30"/>
        </w:rPr>
      </w:pPr>
    </w:p>
    <w:p w14:paraId="7EE7B341" w14:textId="22228E0D" w:rsidR="0005761A" w:rsidRDefault="0005761A" w:rsidP="00023CB3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</w:p>
    <w:sectPr w:rsidR="0005761A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0A15" w14:textId="77777777" w:rsidR="0066766B" w:rsidRDefault="0066766B">
      <w:pPr>
        <w:rPr>
          <w:rFonts w:hint="eastAsia"/>
        </w:rPr>
      </w:pPr>
      <w:r>
        <w:separator/>
      </w:r>
    </w:p>
  </w:endnote>
  <w:endnote w:type="continuationSeparator" w:id="0">
    <w:p w14:paraId="7A86C59B" w14:textId="77777777" w:rsidR="0066766B" w:rsidRDefault="006676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DD13BE7F-64DA-4529-9160-F278301A6CD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2A1C330-0AB6-4225-8073-0DEF33B1049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7664DFC-98BB-49C4-A852-D583E9D542C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024635"/>
      <w:docPartObj>
        <w:docPartGallery w:val="AutoText"/>
      </w:docPartObj>
    </w:sdtPr>
    <w:sdtContent>
      <w:p w14:paraId="0E86F3E0" w14:textId="11556C21" w:rsidR="0005761A" w:rsidRDefault="00000000" w:rsidP="00606724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894503"/>
      <w:docPartObj>
        <w:docPartGallery w:val="Page Numbers (Bottom of Page)"/>
        <w:docPartUnique/>
      </w:docPartObj>
    </w:sdtPr>
    <w:sdtContent>
      <w:p w14:paraId="6E0B0059" w14:textId="73F9E97C" w:rsidR="00606724" w:rsidRDefault="00606724" w:rsidP="00606724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3CE4E" w14:textId="77777777" w:rsidR="0066766B" w:rsidRDefault="0066766B">
      <w:pPr>
        <w:rPr>
          <w:rFonts w:hint="eastAsia"/>
        </w:rPr>
      </w:pPr>
      <w:r>
        <w:separator/>
      </w:r>
    </w:p>
  </w:footnote>
  <w:footnote w:type="continuationSeparator" w:id="0">
    <w:p w14:paraId="39009544" w14:textId="77777777" w:rsidR="0066766B" w:rsidRDefault="006676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2MTk3ZDM5NzlkNTg5NjBkMjBlYjhlOGRhNjViOWYifQ=="/>
  </w:docVars>
  <w:rsids>
    <w:rsidRoot w:val="006E091F"/>
    <w:rsid w:val="00005806"/>
    <w:rsid w:val="00007226"/>
    <w:rsid w:val="00007F6E"/>
    <w:rsid w:val="00023CB3"/>
    <w:rsid w:val="00025A38"/>
    <w:rsid w:val="00034A33"/>
    <w:rsid w:val="00042FE2"/>
    <w:rsid w:val="000436D0"/>
    <w:rsid w:val="00051E1B"/>
    <w:rsid w:val="00054A5E"/>
    <w:rsid w:val="000566B4"/>
    <w:rsid w:val="000571AD"/>
    <w:rsid w:val="0005761A"/>
    <w:rsid w:val="00063F14"/>
    <w:rsid w:val="00070DC4"/>
    <w:rsid w:val="00073F19"/>
    <w:rsid w:val="00082199"/>
    <w:rsid w:val="00084D4F"/>
    <w:rsid w:val="000876D2"/>
    <w:rsid w:val="000915B0"/>
    <w:rsid w:val="00096827"/>
    <w:rsid w:val="000A3646"/>
    <w:rsid w:val="000A5AA3"/>
    <w:rsid w:val="000B55FC"/>
    <w:rsid w:val="000C7C26"/>
    <w:rsid w:val="000F0239"/>
    <w:rsid w:val="000F0676"/>
    <w:rsid w:val="000F3143"/>
    <w:rsid w:val="001106BD"/>
    <w:rsid w:val="00112AAC"/>
    <w:rsid w:val="001178F9"/>
    <w:rsid w:val="001272DE"/>
    <w:rsid w:val="001422A5"/>
    <w:rsid w:val="00144675"/>
    <w:rsid w:val="00145942"/>
    <w:rsid w:val="0015678B"/>
    <w:rsid w:val="001730FB"/>
    <w:rsid w:val="00173716"/>
    <w:rsid w:val="001766AF"/>
    <w:rsid w:val="00181BC8"/>
    <w:rsid w:val="00195801"/>
    <w:rsid w:val="001A1D2C"/>
    <w:rsid w:val="001A20B0"/>
    <w:rsid w:val="001A4D25"/>
    <w:rsid w:val="001B2EA5"/>
    <w:rsid w:val="001B5A21"/>
    <w:rsid w:val="001C795B"/>
    <w:rsid w:val="001D2CAF"/>
    <w:rsid w:val="001D5F9C"/>
    <w:rsid w:val="001F107D"/>
    <w:rsid w:val="0020099E"/>
    <w:rsid w:val="00214BFA"/>
    <w:rsid w:val="00224E93"/>
    <w:rsid w:val="00234293"/>
    <w:rsid w:val="002414DC"/>
    <w:rsid w:val="00242AC3"/>
    <w:rsid w:val="002504E5"/>
    <w:rsid w:val="00252C61"/>
    <w:rsid w:val="00280FCF"/>
    <w:rsid w:val="00284EE0"/>
    <w:rsid w:val="0029625C"/>
    <w:rsid w:val="002A7881"/>
    <w:rsid w:val="002C1A82"/>
    <w:rsid w:val="002C461E"/>
    <w:rsid w:val="002C7110"/>
    <w:rsid w:val="002D1708"/>
    <w:rsid w:val="002D4E70"/>
    <w:rsid w:val="002E1972"/>
    <w:rsid w:val="003021AC"/>
    <w:rsid w:val="00304876"/>
    <w:rsid w:val="003106D9"/>
    <w:rsid w:val="00315A6B"/>
    <w:rsid w:val="00340775"/>
    <w:rsid w:val="003563B8"/>
    <w:rsid w:val="00381F0A"/>
    <w:rsid w:val="00385568"/>
    <w:rsid w:val="003958E3"/>
    <w:rsid w:val="003B0BB5"/>
    <w:rsid w:val="003C2F9F"/>
    <w:rsid w:val="003C3848"/>
    <w:rsid w:val="003C6888"/>
    <w:rsid w:val="003E24C0"/>
    <w:rsid w:val="003F08E0"/>
    <w:rsid w:val="003F09BF"/>
    <w:rsid w:val="003F1BA2"/>
    <w:rsid w:val="003F4A18"/>
    <w:rsid w:val="00410F07"/>
    <w:rsid w:val="00426883"/>
    <w:rsid w:val="004338A7"/>
    <w:rsid w:val="00440358"/>
    <w:rsid w:val="00441179"/>
    <w:rsid w:val="00441D5D"/>
    <w:rsid w:val="00442BDF"/>
    <w:rsid w:val="0044794C"/>
    <w:rsid w:val="004567CB"/>
    <w:rsid w:val="00463448"/>
    <w:rsid w:val="00467A1D"/>
    <w:rsid w:val="004745A8"/>
    <w:rsid w:val="004759A2"/>
    <w:rsid w:val="0048074B"/>
    <w:rsid w:val="00481AC6"/>
    <w:rsid w:val="0048337D"/>
    <w:rsid w:val="004850ED"/>
    <w:rsid w:val="004A0F94"/>
    <w:rsid w:val="004A338B"/>
    <w:rsid w:val="004A5543"/>
    <w:rsid w:val="004B6FE8"/>
    <w:rsid w:val="004D4D75"/>
    <w:rsid w:val="004D7619"/>
    <w:rsid w:val="004D7947"/>
    <w:rsid w:val="004E1CB3"/>
    <w:rsid w:val="004E255D"/>
    <w:rsid w:val="004E4BCE"/>
    <w:rsid w:val="004E5D90"/>
    <w:rsid w:val="004F4E5F"/>
    <w:rsid w:val="004F4E65"/>
    <w:rsid w:val="00507159"/>
    <w:rsid w:val="00510BF6"/>
    <w:rsid w:val="00511195"/>
    <w:rsid w:val="00511662"/>
    <w:rsid w:val="00526B65"/>
    <w:rsid w:val="00527FBD"/>
    <w:rsid w:val="00534569"/>
    <w:rsid w:val="00536644"/>
    <w:rsid w:val="00536FDF"/>
    <w:rsid w:val="00540183"/>
    <w:rsid w:val="00542AC4"/>
    <w:rsid w:val="005456DE"/>
    <w:rsid w:val="00545956"/>
    <w:rsid w:val="00546C75"/>
    <w:rsid w:val="00547A05"/>
    <w:rsid w:val="00565CC6"/>
    <w:rsid w:val="0056690C"/>
    <w:rsid w:val="005720D3"/>
    <w:rsid w:val="0057252E"/>
    <w:rsid w:val="005774E2"/>
    <w:rsid w:val="005938D1"/>
    <w:rsid w:val="00594F92"/>
    <w:rsid w:val="005C09E9"/>
    <w:rsid w:val="005C0B8B"/>
    <w:rsid w:val="005E0E13"/>
    <w:rsid w:val="005E125D"/>
    <w:rsid w:val="005E2A92"/>
    <w:rsid w:val="005E544D"/>
    <w:rsid w:val="005E5929"/>
    <w:rsid w:val="005E704A"/>
    <w:rsid w:val="005F5CAD"/>
    <w:rsid w:val="005F619A"/>
    <w:rsid w:val="00600948"/>
    <w:rsid w:val="00606724"/>
    <w:rsid w:val="00610D09"/>
    <w:rsid w:val="00616676"/>
    <w:rsid w:val="00617C95"/>
    <w:rsid w:val="0062402B"/>
    <w:rsid w:val="00631F76"/>
    <w:rsid w:val="0063208F"/>
    <w:rsid w:val="00632141"/>
    <w:rsid w:val="00642127"/>
    <w:rsid w:val="006433F5"/>
    <w:rsid w:val="00643D29"/>
    <w:rsid w:val="006527D1"/>
    <w:rsid w:val="006549B8"/>
    <w:rsid w:val="006560DA"/>
    <w:rsid w:val="0066766B"/>
    <w:rsid w:val="0067030F"/>
    <w:rsid w:val="00670570"/>
    <w:rsid w:val="0067441C"/>
    <w:rsid w:val="00691DEB"/>
    <w:rsid w:val="0069653E"/>
    <w:rsid w:val="006B1963"/>
    <w:rsid w:val="006B2CA7"/>
    <w:rsid w:val="006B39ED"/>
    <w:rsid w:val="006B478D"/>
    <w:rsid w:val="006B7550"/>
    <w:rsid w:val="006B7D5B"/>
    <w:rsid w:val="006B7E4F"/>
    <w:rsid w:val="006C0A39"/>
    <w:rsid w:val="006D0A52"/>
    <w:rsid w:val="006D16EC"/>
    <w:rsid w:val="006D27DB"/>
    <w:rsid w:val="006D77BF"/>
    <w:rsid w:val="006E091F"/>
    <w:rsid w:val="006E781A"/>
    <w:rsid w:val="006F03ED"/>
    <w:rsid w:val="006F358C"/>
    <w:rsid w:val="00702CED"/>
    <w:rsid w:val="007064DC"/>
    <w:rsid w:val="0070658F"/>
    <w:rsid w:val="0070717B"/>
    <w:rsid w:val="00712B7C"/>
    <w:rsid w:val="00717060"/>
    <w:rsid w:val="0073332C"/>
    <w:rsid w:val="00734A1D"/>
    <w:rsid w:val="00734AC0"/>
    <w:rsid w:val="00741581"/>
    <w:rsid w:val="0074426A"/>
    <w:rsid w:val="00754D43"/>
    <w:rsid w:val="00766FD8"/>
    <w:rsid w:val="00772D7C"/>
    <w:rsid w:val="00790075"/>
    <w:rsid w:val="00790A84"/>
    <w:rsid w:val="00791070"/>
    <w:rsid w:val="00795E5C"/>
    <w:rsid w:val="00795E83"/>
    <w:rsid w:val="00796CEB"/>
    <w:rsid w:val="007A1FB9"/>
    <w:rsid w:val="007A2724"/>
    <w:rsid w:val="007C5B28"/>
    <w:rsid w:val="007C78B8"/>
    <w:rsid w:val="007D0B41"/>
    <w:rsid w:val="007D1BB7"/>
    <w:rsid w:val="007E70B1"/>
    <w:rsid w:val="008058EB"/>
    <w:rsid w:val="00807F65"/>
    <w:rsid w:val="008137EA"/>
    <w:rsid w:val="00820B1D"/>
    <w:rsid w:val="008261CB"/>
    <w:rsid w:val="0082771F"/>
    <w:rsid w:val="00836DE0"/>
    <w:rsid w:val="00851B2F"/>
    <w:rsid w:val="00855BA3"/>
    <w:rsid w:val="00866305"/>
    <w:rsid w:val="008669E0"/>
    <w:rsid w:val="00886FD1"/>
    <w:rsid w:val="00897D49"/>
    <w:rsid w:val="008A4B11"/>
    <w:rsid w:val="008A4D0E"/>
    <w:rsid w:val="008A51F8"/>
    <w:rsid w:val="008B0BC7"/>
    <w:rsid w:val="008B4A68"/>
    <w:rsid w:val="008C2A29"/>
    <w:rsid w:val="008C5A47"/>
    <w:rsid w:val="008C612A"/>
    <w:rsid w:val="008D0C01"/>
    <w:rsid w:val="008D5E3F"/>
    <w:rsid w:val="008D79B6"/>
    <w:rsid w:val="008E171D"/>
    <w:rsid w:val="008E2D11"/>
    <w:rsid w:val="008E3596"/>
    <w:rsid w:val="008F2E76"/>
    <w:rsid w:val="008F7903"/>
    <w:rsid w:val="00901FAF"/>
    <w:rsid w:val="00903531"/>
    <w:rsid w:val="00907436"/>
    <w:rsid w:val="00923091"/>
    <w:rsid w:val="00923976"/>
    <w:rsid w:val="00943E68"/>
    <w:rsid w:val="00947736"/>
    <w:rsid w:val="009477CB"/>
    <w:rsid w:val="00960BF8"/>
    <w:rsid w:val="009675B8"/>
    <w:rsid w:val="00971AF4"/>
    <w:rsid w:val="00971E1F"/>
    <w:rsid w:val="00975E86"/>
    <w:rsid w:val="0097616C"/>
    <w:rsid w:val="009762DF"/>
    <w:rsid w:val="0099365D"/>
    <w:rsid w:val="00994FBB"/>
    <w:rsid w:val="009A169C"/>
    <w:rsid w:val="009B6A8D"/>
    <w:rsid w:val="009E15CA"/>
    <w:rsid w:val="009F34EB"/>
    <w:rsid w:val="00A02C11"/>
    <w:rsid w:val="00A13A62"/>
    <w:rsid w:val="00A23E9C"/>
    <w:rsid w:val="00A356B9"/>
    <w:rsid w:val="00A42EBF"/>
    <w:rsid w:val="00A4566D"/>
    <w:rsid w:val="00A504D0"/>
    <w:rsid w:val="00A50BAC"/>
    <w:rsid w:val="00A543EB"/>
    <w:rsid w:val="00A54D13"/>
    <w:rsid w:val="00A5738D"/>
    <w:rsid w:val="00A648F5"/>
    <w:rsid w:val="00A65212"/>
    <w:rsid w:val="00A7236A"/>
    <w:rsid w:val="00A749BB"/>
    <w:rsid w:val="00A76E4E"/>
    <w:rsid w:val="00A77673"/>
    <w:rsid w:val="00A847CA"/>
    <w:rsid w:val="00A84E09"/>
    <w:rsid w:val="00A871D3"/>
    <w:rsid w:val="00AA193B"/>
    <w:rsid w:val="00AB3288"/>
    <w:rsid w:val="00AC0B25"/>
    <w:rsid w:val="00AC141C"/>
    <w:rsid w:val="00AC4B7D"/>
    <w:rsid w:val="00AC5E4B"/>
    <w:rsid w:val="00AC6E28"/>
    <w:rsid w:val="00AD4917"/>
    <w:rsid w:val="00AD69AA"/>
    <w:rsid w:val="00AE0800"/>
    <w:rsid w:val="00AF1CC8"/>
    <w:rsid w:val="00AF21F1"/>
    <w:rsid w:val="00AF7222"/>
    <w:rsid w:val="00B00E4A"/>
    <w:rsid w:val="00B014C1"/>
    <w:rsid w:val="00B25E04"/>
    <w:rsid w:val="00B36D4C"/>
    <w:rsid w:val="00B37964"/>
    <w:rsid w:val="00B40705"/>
    <w:rsid w:val="00B44B50"/>
    <w:rsid w:val="00B506DF"/>
    <w:rsid w:val="00B52E60"/>
    <w:rsid w:val="00B534ED"/>
    <w:rsid w:val="00B66F88"/>
    <w:rsid w:val="00B91817"/>
    <w:rsid w:val="00B9299A"/>
    <w:rsid w:val="00B952E2"/>
    <w:rsid w:val="00B978B1"/>
    <w:rsid w:val="00BA0A23"/>
    <w:rsid w:val="00BB2164"/>
    <w:rsid w:val="00BC0A61"/>
    <w:rsid w:val="00BC18C2"/>
    <w:rsid w:val="00BC1A85"/>
    <w:rsid w:val="00BC2896"/>
    <w:rsid w:val="00BD1DE8"/>
    <w:rsid w:val="00BD3005"/>
    <w:rsid w:val="00BD7234"/>
    <w:rsid w:val="00BE7064"/>
    <w:rsid w:val="00BF6F51"/>
    <w:rsid w:val="00C0374F"/>
    <w:rsid w:val="00C060E5"/>
    <w:rsid w:val="00C23911"/>
    <w:rsid w:val="00C2681D"/>
    <w:rsid w:val="00C26E1E"/>
    <w:rsid w:val="00C33EA5"/>
    <w:rsid w:val="00C348BF"/>
    <w:rsid w:val="00C46747"/>
    <w:rsid w:val="00C51D38"/>
    <w:rsid w:val="00C62B3E"/>
    <w:rsid w:val="00C639F4"/>
    <w:rsid w:val="00C653F4"/>
    <w:rsid w:val="00C711E2"/>
    <w:rsid w:val="00C7415A"/>
    <w:rsid w:val="00C81E3E"/>
    <w:rsid w:val="00C83EBF"/>
    <w:rsid w:val="00C84043"/>
    <w:rsid w:val="00C870DE"/>
    <w:rsid w:val="00C907AB"/>
    <w:rsid w:val="00CA7AF5"/>
    <w:rsid w:val="00CB01CA"/>
    <w:rsid w:val="00CB1D31"/>
    <w:rsid w:val="00CB2C06"/>
    <w:rsid w:val="00CB34E5"/>
    <w:rsid w:val="00CC49B2"/>
    <w:rsid w:val="00CC5BAF"/>
    <w:rsid w:val="00CC5FA9"/>
    <w:rsid w:val="00CD0097"/>
    <w:rsid w:val="00CD0EBC"/>
    <w:rsid w:val="00CE4D92"/>
    <w:rsid w:val="00CF5507"/>
    <w:rsid w:val="00D01C03"/>
    <w:rsid w:val="00D12699"/>
    <w:rsid w:val="00D20E71"/>
    <w:rsid w:val="00D26992"/>
    <w:rsid w:val="00D26D66"/>
    <w:rsid w:val="00D4396E"/>
    <w:rsid w:val="00D5016B"/>
    <w:rsid w:val="00D57D92"/>
    <w:rsid w:val="00D61A63"/>
    <w:rsid w:val="00D7139F"/>
    <w:rsid w:val="00D86449"/>
    <w:rsid w:val="00D948FA"/>
    <w:rsid w:val="00D94E32"/>
    <w:rsid w:val="00D960A4"/>
    <w:rsid w:val="00DA3E35"/>
    <w:rsid w:val="00DA45D8"/>
    <w:rsid w:val="00DA54B7"/>
    <w:rsid w:val="00DA624D"/>
    <w:rsid w:val="00DB0297"/>
    <w:rsid w:val="00DB232E"/>
    <w:rsid w:val="00DB3685"/>
    <w:rsid w:val="00DC1CA1"/>
    <w:rsid w:val="00DC5344"/>
    <w:rsid w:val="00DC5FEE"/>
    <w:rsid w:val="00DC7D12"/>
    <w:rsid w:val="00DD145C"/>
    <w:rsid w:val="00DE1449"/>
    <w:rsid w:val="00DE2F35"/>
    <w:rsid w:val="00DE35A3"/>
    <w:rsid w:val="00DE496D"/>
    <w:rsid w:val="00DF74EC"/>
    <w:rsid w:val="00E10183"/>
    <w:rsid w:val="00E15712"/>
    <w:rsid w:val="00E21135"/>
    <w:rsid w:val="00E25820"/>
    <w:rsid w:val="00E31239"/>
    <w:rsid w:val="00E32C4B"/>
    <w:rsid w:val="00E5000A"/>
    <w:rsid w:val="00E55095"/>
    <w:rsid w:val="00E655A8"/>
    <w:rsid w:val="00E65822"/>
    <w:rsid w:val="00E665A6"/>
    <w:rsid w:val="00E67ED4"/>
    <w:rsid w:val="00E70636"/>
    <w:rsid w:val="00E772F5"/>
    <w:rsid w:val="00E82ABA"/>
    <w:rsid w:val="00E87A9C"/>
    <w:rsid w:val="00E914C3"/>
    <w:rsid w:val="00E9661E"/>
    <w:rsid w:val="00EB6525"/>
    <w:rsid w:val="00EC168D"/>
    <w:rsid w:val="00EC4838"/>
    <w:rsid w:val="00ED32E1"/>
    <w:rsid w:val="00ED47F3"/>
    <w:rsid w:val="00EE6450"/>
    <w:rsid w:val="00EE708B"/>
    <w:rsid w:val="00EF5FB8"/>
    <w:rsid w:val="00EF69E3"/>
    <w:rsid w:val="00F002E3"/>
    <w:rsid w:val="00F009C7"/>
    <w:rsid w:val="00F04A58"/>
    <w:rsid w:val="00F06984"/>
    <w:rsid w:val="00F0757A"/>
    <w:rsid w:val="00F11C7F"/>
    <w:rsid w:val="00F17F11"/>
    <w:rsid w:val="00F207C3"/>
    <w:rsid w:val="00F21DFB"/>
    <w:rsid w:val="00F3515E"/>
    <w:rsid w:val="00F352D3"/>
    <w:rsid w:val="00F35EB5"/>
    <w:rsid w:val="00F47467"/>
    <w:rsid w:val="00F56ADC"/>
    <w:rsid w:val="00F668DA"/>
    <w:rsid w:val="00F6779E"/>
    <w:rsid w:val="00F71C7F"/>
    <w:rsid w:val="00F75EC1"/>
    <w:rsid w:val="00F85042"/>
    <w:rsid w:val="00F9314E"/>
    <w:rsid w:val="00F9367D"/>
    <w:rsid w:val="00F94EBD"/>
    <w:rsid w:val="00F97EEB"/>
    <w:rsid w:val="00FA4E78"/>
    <w:rsid w:val="00FA5B4D"/>
    <w:rsid w:val="00FB0DDA"/>
    <w:rsid w:val="00FB4B59"/>
    <w:rsid w:val="00FE1724"/>
    <w:rsid w:val="00FF0877"/>
    <w:rsid w:val="00FF7C5E"/>
    <w:rsid w:val="057A4310"/>
    <w:rsid w:val="080340AF"/>
    <w:rsid w:val="085824FD"/>
    <w:rsid w:val="16E07342"/>
    <w:rsid w:val="19CE0997"/>
    <w:rsid w:val="20967991"/>
    <w:rsid w:val="2A1F4553"/>
    <w:rsid w:val="2F3841FB"/>
    <w:rsid w:val="301B756B"/>
    <w:rsid w:val="322330A4"/>
    <w:rsid w:val="327714BF"/>
    <w:rsid w:val="333D5A4A"/>
    <w:rsid w:val="39EB42F1"/>
    <w:rsid w:val="3EC34ADE"/>
    <w:rsid w:val="408F5A36"/>
    <w:rsid w:val="416A0352"/>
    <w:rsid w:val="45413E18"/>
    <w:rsid w:val="47020F98"/>
    <w:rsid w:val="4B9178D9"/>
    <w:rsid w:val="521E7F37"/>
    <w:rsid w:val="52405F90"/>
    <w:rsid w:val="53D62309"/>
    <w:rsid w:val="54DB36FE"/>
    <w:rsid w:val="585118AF"/>
    <w:rsid w:val="5A7971A6"/>
    <w:rsid w:val="5DEE3610"/>
    <w:rsid w:val="617050B9"/>
    <w:rsid w:val="62C12BFD"/>
    <w:rsid w:val="65E31A53"/>
    <w:rsid w:val="66161B88"/>
    <w:rsid w:val="66EC3879"/>
    <w:rsid w:val="671F32A2"/>
    <w:rsid w:val="6BAC58DC"/>
    <w:rsid w:val="6F744BC1"/>
    <w:rsid w:val="71612DAC"/>
    <w:rsid w:val="75D17FF1"/>
    <w:rsid w:val="78410E46"/>
    <w:rsid w:val="7EB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3F0138"/>
  <w15:docId w15:val="{8AFBA74E-BF44-48AD-91D4-4C370992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qFormat/>
    <w:rPr>
      <w:b/>
    </w:rPr>
  </w:style>
  <w:style w:type="character" w:styleId="af2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5">
    <w:name w:val="Revision"/>
    <w:hidden/>
    <w:uiPriority w:val="99"/>
    <w:unhideWhenUsed/>
    <w:rsid w:val="006B2CA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6">
    <w:name w:val="Unresolved Mention"/>
    <w:basedOn w:val="a0"/>
    <w:uiPriority w:val="99"/>
    <w:semiHidden/>
    <w:unhideWhenUsed/>
    <w:rsid w:val="00C03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3048-18E6-4EA1-8266-05BE45B3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374</Words>
  <Characters>402</Characters>
  <Application>Microsoft Office Word</Application>
  <DocSecurity>0</DocSecurity>
  <Lines>33</Lines>
  <Paragraphs>36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兰</dc:creator>
  <cp:lastModifiedBy>439253911@qq.com</cp:lastModifiedBy>
  <cp:revision>98</cp:revision>
  <cp:lastPrinted>2025-05-15T05:44:00Z</cp:lastPrinted>
  <dcterms:created xsi:type="dcterms:W3CDTF">2024-09-05T05:48:00Z</dcterms:created>
  <dcterms:modified xsi:type="dcterms:W3CDTF">2025-05-15T08:48:00Z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ED96C85BAF9F464997B1DCB2451B8677_13</vt:lpwstr>
  </property>
</Properties>
</file>