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1D0B0">
      <w:pPr>
        <w:keepNext w:val="0"/>
        <w:keepLines w:val="0"/>
        <w:pageBreakBefore w:val="0"/>
        <w:widowControl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ascii="方正小标宋简体" w:hAnsi="Arial" w:eastAsia="方正小标宋简体" w:cs="Arial"/>
          <w:b/>
          <w:bCs/>
          <w:vanish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/>
          <w:bCs/>
          <w:vanish/>
          <w:kern w:val="0"/>
          <w:sz w:val="44"/>
          <w:szCs w:val="44"/>
        </w:rPr>
        <w:t>窗体顶端</w:t>
      </w:r>
    </w:p>
    <w:p w14:paraId="5C1C0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</w:t>
      </w:r>
    </w:p>
    <w:p w14:paraId="4A8EC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方正小标宋简体" w:hAnsi="微软雅黑" w:eastAsia="方正小标宋简体" w:cs="宋体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36"/>
          <w:szCs w:val="36"/>
          <w:lang w:val="en-US" w:eastAsia="zh-CN" w:bidi="ar-SA"/>
        </w:rPr>
        <w:t>教育部高校思想政治工作创新发展中心（华中师范大学）</w:t>
      </w:r>
    </w:p>
    <w:p w14:paraId="56BBE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微软雅黑" w:eastAsia="方正小标宋简体" w:cs="宋体"/>
          <w:b w:val="0"/>
          <w:bCs w:val="0"/>
          <w:kern w:val="0"/>
          <w:sz w:val="36"/>
          <w:szCs w:val="36"/>
          <w:lang w:val="en-US" w:eastAsia="zh-CN" w:bidi="ar-SA"/>
        </w:rPr>
        <w:t>2024年专项课题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指南</w:t>
      </w:r>
    </w:p>
    <w:p w14:paraId="5413A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CB4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高校党建与事业发展深度融合路径研究</w:t>
      </w:r>
    </w:p>
    <w:p w14:paraId="51600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以高质量党建引领推动高校教育、科技、人才“三位一体”协同发展研究</w:t>
      </w:r>
    </w:p>
    <w:p w14:paraId="4E08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高校基层党组织增强政治功能和组织功能路径研究</w:t>
      </w:r>
    </w:p>
    <w:p w14:paraId="02194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数字赋能高校党建高质量发展研究</w:t>
      </w:r>
    </w:p>
    <w:p w14:paraId="714F59E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全国高校基层党组织和党员队伍基础数据标准研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究</w:t>
      </w:r>
    </w:p>
    <w:p w14:paraId="1965F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高校低年级学生入党现状及问题研究</w:t>
      </w:r>
    </w:p>
    <w:p w14:paraId="53955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高校青年教师、高层次人才党员发展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现状及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问题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研究</w:t>
      </w:r>
    </w:p>
    <w:p w14:paraId="581A5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高校组织员队伍建设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现状及问题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研究</w:t>
      </w:r>
    </w:p>
    <w:p w14:paraId="4A2E9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高校师生党员基本培训全覆盖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研究</w:t>
      </w:r>
    </w:p>
    <w:p w14:paraId="416A1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建设高素质专业化党务工作队伍研究</w:t>
      </w:r>
    </w:p>
    <w:p w14:paraId="58641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党建工作质量评价体系研究</w:t>
      </w:r>
    </w:p>
    <w:p w14:paraId="67FAB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高校“一站式”学生社区党组织设置及建设研究</w:t>
      </w:r>
    </w:p>
    <w:p w14:paraId="34C84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完善高校党员教育管理、作用发挥机制研究</w:t>
      </w:r>
    </w:p>
    <w:p w14:paraId="5502B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高校各级党组织加强教师思想政治工作研究</w:t>
      </w:r>
    </w:p>
    <w:p w14:paraId="062B8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高校“双带头人”教师党支部书记“强国行”专项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行动实践机制研究</w:t>
      </w:r>
    </w:p>
    <w:p w14:paraId="0E07AE7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高校党校教育培训体系构建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研究</w:t>
      </w:r>
      <w:bookmarkStart w:id="0" w:name="_GoBack"/>
      <w:bookmarkEnd w:id="0"/>
    </w:p>
    <w:sectPr>
      <w:footerReference r:id="rId3" w:type="default"/>
      <w:pgSz w:w="11906" w:h="16838"/>
      <w:pgMar w:top="2154" w:right="1417" w:bottom="204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4487584-F78C-4B5A-BBF0-E6B45B4ECC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87A40F-14B2-4279-83A2-908EC0C475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B394F58-4DD0-4DA3-841E-5C897E66EA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D60D10-C89C-45F1-A856-930710BDCA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9775860-E072-41E1-AE8F-1FEF86117CC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50B3D824-80CA-4D30-B1A4-6B6CD131B4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734955"/>
    </w:sdtPr>
    <w:sdtEndPr>
      <w:rPr>
        <w:rFonts w:ascii="Times New Roman" w:hAnsi="Times New Roman" w:cs="Times New Roman"/>
        <w:sz w:val="28"/>
      </w:rPr>
    </w:sdtEndPr>
    <w:sdtContent>
      <w:p w14:paraId="28A416D5">
        <w:pPr>
          <w:pStyle w:val="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hint="eastAsia" w:ascii="Times New Roman" w:hAnsi="Times New Roman" w:cs="Times New Roman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5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  <w:p w14:paraId="3896203A">
    <w:pPr>
      <w:pStyle w:val="8"/>
      <w:rPr>
        <w:rFonts w:ascii="Times New Roman" w:hAnsi="Times New Roman" w:cs="Times New Roman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3ZTUzZjcwMTM0NWIxYmU4MzFlZjliN2UwODQ1ZTgifQ=="/>
  </w:docVars>
  <w:rsids>
    <w:rsidRoot w:val="000E5234"/>
    <w:rsid w:val="000E140B"/>
    <w:rsid w:val="000E3A4C"/>
    <w:rsid w:val="000E5234"/>
    <w:rsid w:val="0021495D"/>
    <w:rsid w:val="00306437"/>
    <w:rsid w:val="00560550"/>
    <w:rsid w:val="005C7A0A"/>
    <w:rsid w:val="006C2D3C"/>
    <w:rsid w:val="007A3957"/>
    <w:rsid w:val="00865D96"/>
    <w:rsid w:val="00867C80"/>
    <w:rsid w:val="008F0786"/>
    <w:rsid w:val="0092707E"/>
    <w:rsid w:val="00AF0978"/>
    <w:rsid w:val="00BC6973"/>
    <w:rsid w:val="00BD5390"/>
    <w:rsid w:val="00C150EA"/>
    <w:rsid w:val="00C356A1"/>
    <w:rsid w:val="00CC1A23"/>
    <w:rsid w:val="00D04A4C"/>
    <w:rsid w:val="00D62856"/>
    <w:rsid w:val="00E239DA"/>
    <w:rsid w:val="00E92603"/>
    <w:rsid w:val="00EA6DE7"/>
    <w:rsid w:val="00EC1774"/>
    <w:rsid w:val="00FC02BF"/>
    <w:rsid w:val="03312A47"/>
    <w:rsid w:val="06A37328"/>
    <w:rsid w:val="06FD78DE"/>
    <w:rsid w:val="08EE7393"/>
    <w:rsid w:val="09F5257E"/>
    <w:rsid w:val="0A832060"/>
    <w:rsid w:val="0BB523C3"/>
    <w:rsid w:val="0DD11E74"/>
    <w:rsid w:val="0DFF60BC"/>
    <w:rsid w:val="0E7144C5"/>
    <w:rsid w:val="0EAA7FE9"/>
    <w:rsid w:val="0F434BA6"/>
    <w:rsid w:val="10CE5C8D"/>
    <w:rsid w:val="10EA534F"/>
    <w:rsid w:val="126D6C33"/>
    <w:rsid w:val="13540CFA"/>
    <w:rsid w:val="13776EBF"/>
    <w:rsid w:val="139540A2"/>
    <w:rsid w:val="16B42112"/>
    <w:rsid w:val="182C128B"/>
    <w:rsid w:val="194E4C64"/>
    <w:rsid w:val="1C3C66A2"/>
    <w:rsid w:val="1DA84BC7"/>
    <w:rsid w:val="1FDA19AF"/>
    <w:rsid w:val="21A71062"/>
    <w:rsid w:val="22B30E87"/>
    <w:rsid w:val="282D43C0"/>
    <w:rsid w:val="314470A5"/>
    <w:rsid w:val="3757578F"/>
    <w:rsid w:val="377B2E7B"/>
    <w:rsid w:val="39306A13"/>
    <w:rsid w:val="39EB1414"/>
    <w:rsid w:val="3A302610"/>
    <w:rsid w:val="3E4F74F5"/>
    <w:rsid w:val="3F285494"/>
    <w:rsid w:val="3FFF4431"/>
    <w:rsid w:val="40F96CE1"/>
    <w:rsid w:val="427E404A"/>
    <w:rsid w:val="458B1CA5"/>
    <w:rsid w:val="465172C1"/>
    <w:rsid w:val="49C0257E"/>
    <w:rsid w:val="4B7426AA"/>
    <w:rsid w:val="4B9F3DB0"/>
    <w:rsid w:val="4D303E9D"/>
    <w:rsid w:val="4E420DB5"/>
    <w:rsid w:val="4ECA50E5"/>
    <w:rsid w:val="51380B02"/>
    <w:rsid w:val="52920C89"/>
    <w:rsid w:val="5387422F"/>
    <w:rsid w:val="53C3413C"/>
    <w:rsid w:val="541F1AC2"/>
    <w:rsid w:val="54566703"/>
    <w:rsid w:val="569D5ECA"/>
    <w:rsid w:val="578C51AD"/>
    <w:rsid w:val="57FA271D"/>
    <w:rsid w:val="59E90BD0"/>
    <w:rsid w:val="5A4B5AD1"/>
    <w:rsid w:val="5C202260"/>
    <w:rsid w:val="5D8C3B87"/>
    <w:rsid w:val="633712FF"/>
    <w:rsid w:val="68747679"/>
    <w:rsid w:val="68BE6DF4"/>
    <w:rsid w:val="6A5311A0"/>
    <w:rsid w:val="6D6D1C86"/>
    <w:rsid w:val="6F2B5F05"/>
    <w:rsid w:val="6F4330AB"/>
    <w:rsid w:val="704D6DBC"/>
    <w:rsid w:val="70FA588F"/>
    <w:rsid w:val="72A473AE"/>
    <w:rsid w:val="7377231E"/>
    <w:rsid w:val="77EF052B"/>
    <w:rsid w:val="78BD6F40"/>
    <w:rsid w:val="79481448"/>
    <w:rsid w:val="7BC10968"/>
    <w:rsid w:val="7D823CA4"/>
    <w:rsid w:val="7FE851A3"/>
    <w:rsid w:val="C04FDF3E"/>
    <w:rsid w:val="D5BF851A"/>
    <w:rsid w:val="E38FEC38"/>
    <w:rsid w:val="FFE790A7"/>
    <w:rsid w:val="FFFDD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Body Text First Indent"/>
    <w:basedOn w:val="5"/>
    <w:next w:val="7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000000"/>
      <w:u w:val="none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2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标题 3 字符"/>
    <w:basedOn w:val="13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9">
    <w:name w:val="HTML Top of Form"/>
    <w:basedOn w:val="1"/>
    <w:next w:val="1"/>
    <w:link w:val="20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z-窗体顶端 字符"/>
    <w:basedOn w:val="13"/>
    <w:link w:val="1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1">
    <w:name w:val="margin-big-right"/>
    <w:basedOn w:val="13"/>
    <w:qFormat/>
    <w:uiPriority w:val="0"/>
  </w:style>
  <w:style w:type="paragraph" w:customStyle="1" w:styleId="22">
    <w:name w:val="HTML Bottom of Form"/>
    <w:basedOn w:val="1"/>
    <w:next w:val="1"/>
    <w:link w:val="23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3">
    <w:name w:val="z-窗体底端 字符"/>
    <w:basedOn w:val="13"/>
    <w:link w:val="22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4">
    <w:name w:val="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6">
    <w:name w:val="页脚 字符"/>
    <w:basedOn w:val="13"/>
    <w:link w:val="8"/>
    <w:qFormat/>
    <w:uiPriority w:val="99"/>
    <w:rPr>
      <w:sz w:val="18"/>
      <w:szCs w:val="18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customStyle="1" w:styleId="28">
    <w:name w:val="imgmaxwidth_p"/>
    <w:basedOn w:val="1"/>
    <w:qFormat/>
    <w:uiPriority w:val="0"/>
    <w:pPr>
      <w:widowControl/>
      <w:spacing w:line="0" w:lineRule="atLeast"/>
      <w:jc w:val="left"/>
    </w:pPr>
    <w:rPr>
      <w:rFonts w:ascii="楷体" w:hAnsi="楷体" w:eastAsia="楷体" w:cs="楷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2445</Words>
  <Characters>2563</Characters>
  <Lines>48</Lines>
  <Paragraphs>34</Paragraphs>
  <TotalTime>35</TotalTime>
  <ScaleCrop>false</ScaleCrop>
  <LinksUpToDate>false</LinksUpToDate>
  <CharactersWithSpaces>2715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2019-08-16T02:39:00Z</dcterms:created>
  <dc:creator>思创 中心</dc:creator>
  <cp:lastModifiedBy>red1399122901</cp:lastModifiedBy>
  <cp:lastPrinted>2024-12-11T08:50:00Z</cp:lastPrinted>
  <dcterms:modified xsi:type="dcterms:W3CDTF">2024-12-11T09:28:55Z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6C9D101E6ED34EF4B6859D8E4DAE025D_13</vt:lpwstr>
  </property>
</Properties>
</file>