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6AB74">
      <w:pPr>
        <w:spacing w:line="560" w:lineRule="exact"/>
        <w:textAlignment w:val="baseline"/>
        <w:rPr>
          <w:rFonts w:hint="eastAsia" w:ascii="仿宋" w:hAnsi="仿宋" w:eastAsia="仿宋"/>
          <w:sz w:val="30"/>
          <w:szCs w:val="30"/>
        </w:rPr>
      </w:pPr>
      <w:bookmarkStart w:id="1" w:name="_GoBack"/>
      <w:bookmarkEnd w:id="1"/>
      <w:r>
        <w:rPr>
          <w:rFonts w:hint="eastAsia" w:ascii="仿宋" w:hAnsi="仿宋" w:eastAsia="仿宋"/>
          <w:sz w:val="30"/>
          <w:szCs w:val="30"/>
        </w:rPr>
        <w:t>附件2</w:t>
      </w:r>
    </w:p>
    <w:p w14:paraId="16CC76B5">
      <w:pPr>
        <w:jc w:val="center"/>
        <w:textAlignment w:val="baseline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平台报名操作流程</w:t>
      </w:r>
    </w:p>
    <w:p w14:paraId="3CF2B115">
      <w:pPr>
        <w:spacing w:line="560" w:lineRule="exact"/>
        <w:ind w:firstLine="600" w:firstLineChars="200"/>
        <w:textAlignment w:val="baseline"/>
        <w:rPr>
          <w:rFonts w:hint="eastAsia" w:ascii="仿宋" w:hAnsi="仿宋" w:eastAsia="仿宋"/>
          <w:sz w:val="30"/>
          <w:szCs w:val="30"/>
        </w:rPr>
      </w:pPr>
    </w:p>
    <w:p w14:paraId="4580365D">
      <w:pPr>
        <w:spacing w:line="560" w:lineRule="exact"/>
        <w:ind w:firstLine="640" w:firstLineChars="200"/>
        <w:textAlignment w:val="baseline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一、注册登录</w:t>
      </w:r>
    </w:p>
    <w:p w14:paraId="62B26F6A">
      <w:pPr>
        <w:spacing w:line="56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进入高校思政工作队伍培训研修中心平台（</w:t>
      </w:r>
      <w:r>
        <w:rPr>
          <w:rFonts w:ascii="Times New Roman" w:hAnsi="Times New Roman" w:eastAsia="仿宋" w:cs="Times New Roman"/>
          <w:iCs/>
          <w:sz w:val="36"/>
          <w:szCs w:val="36"/>
        </w:rPr>
        <w:t>https://www.szyanxiu.cn/</w:t>
      </w:r>
      <w:r>
        <w:rPr>
          <w:rFonts w:hint="eastAsia" w:ascii="仿宋" w:hAnsi="仿宋" w:eastAsia="仿宋"/>
          <w:sz w:val="32"/>
          <w:szCs w:val="32"/>
        </w:rPr>
        <w:t>），点击页面右上角的注册按钮，登录平台。</w:t>
      </w:r>
    </w:p>
    <w:p w14:paraId="72692958">
      <w:pPr>
        <w:spacing w:line="560" w:lineRule="exact"/>
        <w:ind w:firstLine="640" w:firstLineChars="200"/>
        <w:textAlignment w:val="baseline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二、报名</w:t>
      </w:r>
    </w:p>
    <w:p w14:paraId="47640E21">
      <w:pPr>
        <w:spacing w:line="56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登录平台后，找到对应的培训班级，点击报名按钮。按照提示完成缴费即报名成功。</w:t>
      </w:r>
    </w:p>
    <w:p w14:paraId="647ED6E3">
      <w:pPr>
        <w:jc w:val="center"/>
        <w:rPr>
          <w:sz w:val="22"/>
          <w:szCs w:val="28"/>
        </w:rPr>
      </w:pPr>
      <w:r>
        <w:rPr>
          <w:sz w:val="22"/>
          <w:szCs w:val="28"/>
        </w:rPr>
        <w:t xml:space="preserve"> </w:t>
      </w:r>
      <w:r>
        <w:drawing>
          <wp:inline distT="0" distB="0" distL="0" distR="0">
            <wp:extent cx="5274310" cy="1404620"/>
            <wp:effectExtent l="0" t="0" r="2540" b="5080"/>
            <wp:docPr id="13664685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468549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B8737">
      <w:pPr>
        <w:jc w:val="center"/>
        <w:rPr>
          <w:rFonts w:hint="eastAsia"/>
        </w:rPr>
      </w:pPr>
      <w:r>
        <w:drawing>
          <wp:inline distT="0" distB="0" distL="0" distR="0">
            <wp:extent cx="5274310" cy="1918970"/>
            <wp:effectExtent l="0" t="0" r="2540" b="5080"/>
            <wp:docPr id="198499229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992296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1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F04C5">
      <w:pPr>
        <w:spacing w:line="560" w:lineRule="exact"/>
        <w:ind w:firstLine="640" w:firstLineChars="200"/>
        <w:textAlignment w:val="baseline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bookmarkStart w:id="0" w:name="_Hlk182397559"/>
      <w:r>
        <w:rPr>
          <w:rFonts w:hint="eastAsia" w:ascii="黑体" w:hAnsi="黑体" w:eastAsia="黑体"/>
          <w:sz w:val="32"/>
          <w:szCs w:val="32"/>
        </w:rPr>
        <w:t>发票下载</w:t>
      </w:r>
    </w:p>
    <w:p w14:paraId="0AB6F7D3">
      <w:pPr>
        <w:spacing w:line="56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6月25日开班后，进入</w:t>
      </w:r>
      <w:r>
        <w:rPr>
          <w:rFonts w:hint="eastAsia" w:ascii="仿宋" w:hAnsi="仿宋" w:eastAsia="仿宋"/>
          <w:b/>
          <w:bCs/>
          <w:sz w:val="32"/>
          <w:szCs w:val="32"/>
        </w:rPr>
        <w:t>学习中心-我的订单或我的发票</w:t>
      </w:r>
      <w:r>
        <w:rPr>
          <w:rFonts w:hint="eastAsia" w:ascii="仿宋" w:hAnsi="仿宋" w:eastAsia="仿宋"/>
          <w:sz w:val="32"/>
          <w:szCs w:val="32"/>
        </w:rPr>
        <w:t>申请下载发票。</w:t>
      </w:r>
      <w:bookmarkEnd w:id="0"/>
      <w:r>
        <w:rPr>
          <w:rFonts w:hint="eastAsia" w:ascii="仿宋" w:hAnsi="仿宋" w:eastAsia="仿宋"/>
          <w:sz w:val="32"/>
          <w:szCs w:val="32"/>
        </w:rPr>
        <w:t>申请开票后15个工作日内，由中教华影电影院线股份有限公司开具培训费电子普通发票。如需专票请与我中心联系，并将发票信息及接收电子专票的邮箱一起发送至</w:t>
      </w:r>
      <w:r>
        <w:rPr>
          <w:rFonts w:ascii="Times New Roman" w:hAnsi="Times New Roman" w:eastAsia="仿宋" w:cs="Times New Roman"/>
          <w:iCs/>
          <w:sz w:val="32"/>
          <w:szCs w:val="32"/>
        </w:rPr>
        <w:t>szdwyxzx@163.com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284E0FAD">
      <w:pPr>
        <w:spacing w:line="560" w:lineRule="exact"/>
        <w:ind w:firstLine="600" w:firstLineChars="200"/>
        <w:textAlignment w:val="baseline"/>
      </w:pPr>
      <w:r>
        <w:rPr>
          <w:rFonts w:hint="eastAsia" w:ascii="仿宋" w:hAnsi="仿宋" w:eastAsia="仿宋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119380</wp:posOffset>
            </wp:positionV>
            <wp:extent cx="5273675" cy="3914140"/>
            <wp:effectExtent l="0" t="0" r="3175" b="0"/>
            <wp:wrapNone/>
            <wp:docPr id="94552938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529384" name="图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14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BC3843">
      <w:pPr>
        <w:spacing w:line="560" w:lineRule="exact"/>
        <w:ind w:firstLine="420" w:firstLineChars="200"/>
        <w:textAlignment w:val="baseline"/>
      </w:pPr>
    </w:p>
    <w:p w14:paraId="30C74911">
      <w:pPr>
        <w:spacing w:line="560" w:lineRule="exact"/>
        <w:ind w:firstLine="420" w:firstLineChars="200"/>
        <w:textAlignment w:val="baseline"/>
      </w:pPr>
    </w:p>
    <w:p w14:paraId="684AEC23">
      <w:pPr>
        <w:spacing w:line="560" w:lineRule="exact"/>
        <w:ind w:firstLine="420" w:firstLineChars="200"/>
        <w:textAlignment w:val="baseline"/>
      </w:pPr>
    </w:p>
    <w:p w14:paraId="1D51E830">
      <w:pPr>
        <w:spacing w:line="560" w:lineRule="exact"/>
        <w:ind w:firstLine="600" w:firstLineChars="200"/>
        <w:textAlignment w:val="baseline"/>
        <w:rPr>
          <w:rFonts w:hint="eastAsia" w:ascii="仿宋" w:hAnsi="仿宋" w:eastAsia="仿宋"/>
          <w:sz w:val="30"/>
          <w:szCs w:val="30"/>
        </w:rPr>
      </w:pPr>
    </w:p>
    <w:p w14:paraId="6A453B5F">
      <w:pPr>
        <w:spacing w:line="560" w:lineRule="exact"/>
        <w:ind w:firstLine="600" w:firstLineChars="200"/>
        <w:textAlignment w:val="baseline"/>
        <w:rPr>
          <w:rFonts w:hint="eastAsia" w:ascii="仿宋" w:hAnsi="仿宋" w:eastAsia="仿宋"/>
          <w:sz w:val="30"/>
          <w:szCs w:val="30"/>
        </w:rPr>
      </w:pPr>
    </w:p>
    <w:p w14:paraId="7D03A5B7">
      <w:pPr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FF96780">
      <w:pPr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E046374">
      <w:pPr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9683DB2">
      <w:pPr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F13A682">
      <w:pPr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FE7C90D">
      <w:pPr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A18F36E">
      <w:pPr>
        <w:pStyle w:val="2"/>
        <w:jc w:val="center"/>
      </w:pPr>
    </w:p>
    <w:p w14:paraId="0A3F9888">
      <w:pPr>
        <w:pStyle w:val="2"/>
        <w:jc w:val="center"/>
      </w:pPr>
    </w:p>
    <w:p w14:paraId="44CB5D84">
      <w:pPr>
        <w:pStyle w:val="2"/>
        <w:jc w:val="center"/>
      </w:pPr>
    </w:p>
    <w:p w14:paraId="48CF6F10">
      <w:pPr>
        <w:pStyle w:val="2"/>
        <w:jc w:val="center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5DB571-FB02-4D8B-83D0-03748723FC8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E26A7B21-E356-45B5-8353-D3C164FA1A5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A8BADB4-0E3D-48A8-92F9-7B69BFA581D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9FA54FC-538C-49A2-8DE1-D42CC92F135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72424701"/>
    </w:sdtPr>
    <w:sdtContent>
      <w:p w14:paraId="374EA01A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RkMmIwMmQwZDUyN2JiMmZlMWRmOTQwOWIwOWJkYTkifQ=="/>
  </w:docVars>
  <w:rsids>
    <w:rsidRoot w:val="1C6061AD"/>
    <w:rsid w:val="00016574"/>
    <w:rsid w:val="000205C1"/>
    <w:rsid w:val="00021EB5"/>
    <w:rsid w:val="00034209"/>
    <w:rsid w:val="00036FFD"/>
    <w:rsid w:val="00054A95"/>
    <w:rsid w:val="000952D4"/>
    <w:rsid w:val="000B618A"/>
    <w:rsid w:val="000C19AC"/>
    <w:rsid w:val="000C6109"/>
    <w:rsid w:val="000C76FB"/>
    <w:rsid w:val="000D0FC9"/>
    <w:rsid w:val="000D5061"/>
    <w:rsid w:val="000F1008"/>
    <w:rsid w:val="000F2323"/>
    <w:rsid w:val="00121FB4"/>
    <w:rsid w:val="00123B64"/>
    <w:rsid w:val="0013118D"/>
    <w:rsid w:val="00136C8E"/>
    <w:rsid w:val="001375D4"/>
    <w:rsid w:val="00156476"/>
    <w:rsid w:val="00166B6F"/>
    <w:rsid w:val="0018032E"/>
    <w:rsid w:val="001806D7"/>
    <w:rsid w:val="00181A19"/>
    <w:rsid w:val="00187930"/>
    <w:rsid w:val="00195172"/>
    <w:rsid w:val="001B2E17"/>
    <w:rsid w:val="001B6F22"/>
    <w:rsid w:val="001B7FC6"/>
    <w:rsid w:val="001C0EBF"/>
    <w:rsid w:val="001D4767"/>
    <w:rsid w:val="001E1DD6"/>
    <w:rsid w:val="001F675B"/>
    <w:rsid w:val="0021783E"/>
    <w:rsid w:val="00221BBE"/>
    <w:rsid w:val="00257F54"/>
    <w:rsid w:val="00264BEF"/>
    <w:rsid w:val="00272B64"/>
    <w:rsid w:val="00275A63"/>
    <w:rsid w:val="002844B2"/>
    <w:rsid w:val="002922D1"/>
    <w:rsid w:val="002B45E2"/>
    <w:rsid w:val="002C248C"/>
    <w:rsid w:val="002C2DDB"/>
    <w:rsid w:val="002D787A"/>
    <w:rsid w:val="002E5CCA"/>
    <w:rsid w:val="002F2953"/>
    <w:rsid w:val="002F5199"/>
    <w:rsid w:val="00304085"/>
    <w:rsid w:val="00312794"/>
    <w:rsid w:val="00314F96"/>
    <w:rsid w:val="00315D2E"/>
    <w:rsid w:val="00316EE5"/>
    <w:rsid w:val="003227DB"/>
    <w:rsid w:val="00323702"/>
    <w:rsid w:val="00334544"/>
    <w:rsid w:val="00351DD0"/>
    <w:rsid w:val="00364FD6"/>
    <w:rsid w:val="00370CAF"/>
    <w:rsid w:val="00376BC7"/>
    <w:rsid w:val="00383466"/>
    <w:rsid w:val="003836B5"/>
    <w:rsid w:val="003874D6"/>
    <w:rsid w:val="00394891"/>
    <w:rsid w:val="003A4891"/>
    <w:rsid w:val="003B4D91"/>
    <w:rsid w:val="003B6B9D"/>
    <w:rsid w:val="003C3922"/>
    <w:rsid w:val="003D6287"/>
    <w:rsid w:val="003E0FEC"/>
    <w:rsid w:val="003E4F76"/>
    <w:rsid w:val="003E570B"/>
    <w:rsid w:val="003F327B"/>
    <w:rsid w:val="003F39CB"/>
    <w:rsid w:val="003F67DD"/>
    <w:rsid w:val="003F6C0C"/>
    <w:rsid w:val="003F7E4E"/>
    <w:rsid w:val="004036EE"/>
    <w:rsid w:val="00404B01"/>
    <w:rsid w:val="004235EE"/>
    <w:rsid w:val="00431964"/>
    <w:rsid w:val="004426A0"/>
    <w:rsid w:val="004534BF"/>
    <w:rsid w:val="00464929"/>
    <w:rsid w:val="00473F77"/>
    <w:rsid w:val="00484C95"/>
    <w:rsid w:val="004A4F6B"/>
    <w:rsid w:val="004A7B7B"/>
    <w:rsid w:val="004B7255"/>
    <w:rsid w:val="004D3B9E"/>
    <w:rsid w:val="00510AFA"/>
    <w:rsid w:val="005142EA"/>
    <w:rsid w:val="00515997"/>
    <w:rsid w:val="0052270E"/>
    <w:rsid w:val="0052571E"/>
    <w:rsid w:val="005257D9"/>
    <w:rsid w:val="0053209B"/>
    <w:rsid w:val="005454CC"/>
    <w:rsid w:val="00556C45"/>
    <w:rsid w:val="00567EDB"/>
    <w:rsid w:val="00571AE7"/>
    <w:rsid w:val="00572D00"/>
    <w:rsid w:val="0059338B"/>
    <w:rsid w:val="00596F29"/>
    <w:rsid w:val="005A1C08"/>
    <w:rsid w:val="005A28DF"/>
    <w:rsid w:val="005B3D52"/>
    <w:rsid w:val="005B77EB"/>
    <w:rsid w:val="005C014E"/>
    <w:rsid w:val="005C3525"/>
    <w:rsid w:val="005F385A"/>
    <w:rsid w:val="006066B8"/>
    <w:rsid w:val="006133AB"/>
    <w:rsid w:val="00613926"/>
    <w:rsid w:val="006262B6"/>
    <w:rsid w:val="00631B48"/>
    <w:rsid w:val="00676FBD"/>
    <w:rsid w:val="006C45D7"/>
    <w:rsid w:val="006D3DAC"/>
    <w:rsid w:val="006E497D"/>
    <w:rsid w:val="00701CA5"/>
    <w:rsid w:val="00742FD1"/>
    <w:rsid w:val="0074734C"/>
    <w:rsid w:val="007501A7"/>
    <w:rsid w:val="007630FB"/>
    <w:rsid w:val="007853A2"/>
    <w:rsid w:val="007B58DC"/>
    <w:rsid w:val="007B6293"/>
    <w:rsid w:val="007C10D8"/>
    <w:rsid w:val="007E3525"/>
    <w:rsid w:val="007E4C96"/>
    <w:rsid w:val="00803C10"/>
    <w:rsid w:val="00803CE6"/>
    <w:rsid w:val="00812BD5"/>
    <w:rsid w:val="00826425"/>
    <w:rsid w:val="008305BC"/>
    <w:rsid w:val="00831077"/>
    <w:rsid w:val="00847E54"/>
    <w:rsid w:val="00852D86"/>
    <w:rsid w:val="00855BC3"/>
    <w:rsid w:val="00861A66"/>
    <w:rsid w:val="00862880"/>
    <w:rsid w:val="00862B20"/>
    <w:rsid w:val="008642DC"/>
    <w:rsid w:val="00866DA9"/>
    <w:rsid w:val="00867D8F"/>
    <w:rsid w:val="00871783"/>
    <w:rsid w:val="008A543A"/>
    <w:rsid w:val="008B15DC"/>
    <w:rsid w:val="008B21B4"/>
    <w:rsid w:val="008B2349"/>
    <w:rsid w:val="008C6A37"/>
    <w:rsid w:val="008D5FAD"/>
    <w:rsid w:val="00900F7B"/>
    <w:rsid w:val="00902BF9"/>
    <w:rsid w:val="00915C29"/>
    <w:rsid w:val="00922E08"/>
    <w:rsid w:val="0093317D"/>
    <w:rsid w:val="00947055"/>
    <w:rsid w:val="00947429"/>
    <w:rsid w:val="00947807"/>
    <w:rsid w:val="00970C3C"/>
    <w:rsid w:val="00974978"/>
    <w:rsid w:val="00986AFB"/>
    <w:rsid w:val="00991F2B"/>
    <w:rsid w:val="00991F9C"/>
    <w:rsid w:val="009B29E9"/>
    <w:rsid w:val="009B7685"/>
    <w:rsid w:val="009C2D3F"/>
    <w:rsid w:val="009C7F73"/>
    <w:rsid w:val="009E495A"/>
    <w:rsid w:val="009F7503"/>
    <w:rsid w:val="00A04728"/>
    <w:rsid w:val="00A418F3"/>
    <w:rsid w:val="00A47CD6"/>
    <w:rsid w:val="00A70760"/>
    <w:rsid w:val="00A914B7"/>
    <w:rsid w:val="00A9598F"/>
    <w:rsid w:val="00A960E2"/>
    <w:rsid w:val="00AB3B7C"/>
    <w:rsid w:val="00AC568D"/>
    <w:rsid w:val="00AD18EA"/>
    <w:rsid w:val="00AD5234"/>
    <w:rsid w:val="00B177F3"/>
    <w:rsid w:val="00B41C7A"/>
    <w:rsid w:val="00B41D57"/>
    <w:rsid w:val="00B60715"/>
    <w:rsid w:val="00B60D73"/>
    <w:rsid w:val="00BA1FFA"/>
    <w:rsid w:val="00BD282F"/>
    <w:rsid w:val="00BF0DEE"/>
    <w:rsid w:val="00C07680"/>
    <w:rsid w:val="00C22566"/>
    <w:rsid w:val="00C345CA"/>
    <w:rsid w:val="00C6119C"/>
    <w:rsid w:val="00C7053F"/>
    <w:rsid w:val="00C70CD6"/>
    <w:rsid w:val="00C912BC"/>
    <w:rsid w:val="00C94966"/>
    <w:rsid w:val="00C95B28"/>
    <w:rsid w:val="00CB660F"/>
    <w:rsid w:val="00CE7D28"/>
    <w:rsid w:val="00CF0EB0"/>
    <w:rsid w:val="00D15817"/>
    <w:rsid w:val="00D17EDF"/>
    <w:rsid w:val="00D3243C"/>
    <w:rsid w:val="00D37AC1"/>
    <w:rsid w:val="00D43FC4"/>
    <w:rsid w:val="00D51B52"/>
    <w:rsid w:val="00D52CE9"/>
    <w:rsid w:val="00D63E84"/>
    <w:rsid w:val="00D7405C"/>
    <w:rsid w:val="00D777A8"/>
    <w:rsid w:val="00D80A43"/>
    <w:rsid w:val="00D84FD9"/>
    <w:rsid w:val="00D945FD"/>
    <w:rsid w:val="00D97E7B"/>
    <w:rsid w:val="00DB2C26"/>
    <w:rsid w:val="00DB4A31"/>
    <w:rsid w:val="00DB6C6C"/>
    <w:rsid w:val="00DC1826"/>
    <w:rsid w:val="00DD2D1E"/>
    <w:rsid w:val="00DE1650"/>
    <w:rsid w:val="00DE1D52"/>
    <w:rsid w:val="00DE2B1E"/>
    <w:rsid w:val="00DF5443"/>
    <w:rsid w:val="00E00204"/>
    <w:rsid w:val="00E026C4"/>
    <w:rsid w:val="00E037C7"/>
    <w:rsid w:val="00E07BD5"/>
    <w:rsid w:val="00E1556E"/>
    <w:rsid w:val="00E376DC"/>
    <w:rsid w:val="00E637BD"/>
    <w:rsid w:val="00E64BFD"/>
    <w:rsid w:val="00E77D16"/>
    <w:rsid w:val="00E800DF"/>
    <w:rsid w:val="00E8248D"/>
    <w:rsid w:val="00EA17F2"/>
    <w:rsid w:val="00EB4FC5"/>
    <w:rsid w:val="00EF74A5"/>
    <w:rsid w:val="00F0386E"/>
    <w:rsid w:val="00F14D27"/>
    <w:rsid w:val="00F37A74"/>
    <w:rsid w:val="00F71AB4"/>
    <w:rsid w:val="00F7371B"/>
    <w:rsid w:val="00FC1183"/>
    <w:rsid w:val="00FC1761"/>
    <w:rsid w:val="00FC1A2A"/>
    <w:rsid w:val="00FE5AA2"/>
    <w:rsid w:val="00FF49A9"/>
    <w:rsid w:val="01A27687"/>
    <w:rsid w:val="03564A14"/>
    <w:rsid w:val="046E72EC"/>
    <w:rsid w:val="048D5D0B"/>
    <w:rsid w:val="0497584A"/>
    <w:rsid w:val="07464042"/>
    <w:rsid w:val="07663C9B"/>
    <w:rsid w:val="08346591"/>
    <w:rsid w:val="0A3B020A"/>
    <w:rsid w:val="0AA74589"/>
    <w:rsid w:val="0C2E6A9E"/>
    <w:rsid w:val="0C807C1D"/>
    <w:rsid w:val="0CCA5F8B"/>
    <w:rsid w:val="0D612EEC"/>
    <w:rsid w:val="0DC10F3C"/>
    <w:rsid w:val="0E512D2F"/>
    <w:rsid w:val="0E8A2159"/>
    <w:rsid w:val="0F996233"/>
    <w:rsid w:val="11414D1D"/>
    <w:rsid w:val="149F2FE4"/>
    <w:rsid w:val="160269DF"/>
    <w:rsid w:val="16DC6FCB"/>
    <w:rsid w:val="17156D57"/>
    <w:rsid w:val="17B74245"/>
    <w:rsid w:val="180E797D"/>
    <w:rsid w:val="19392D03"/>
    <w:rsid w:val="19E01225"/>
    <w:rsid w:val="1A080452"/>
    <w:rsid w:val="1AB07D40"/>
    <w:rsid w:val="1B4B26CF"/>
    <w:rsid w:val="1B6D4024"/>
    <w:rsid w:val="1BCA180C"/>
    <w:rsid w:val="1C6061AD"/>
    <w:rsid w:val="1CDF06FA"/>
    <w:rsid w:val="22AC07D9"/>
    <w:rsid w:val="237A3FB3"/>
    <w:rsid w:val="23AF14AC"/>
    <w:rsid w:val="24561A9D"/>
    <w:rsid w:val="24786CF5"/>
    <w:rsid w:val="273059B2"/>
    <w:rsid w:val="2734580E"/>
    <w:rsid w:val="275B0D4B"/>
    <w:rsid w:val="27D90CD6"/>
    <w:rsid w:val="2827555E"/>
    <w:rsid w:val="29253AC6"/>
    <w:rsid w:val="29B02219"/>
    <w:rsid w:val="2B0667EE"/>
    <w:rsid w:val="2C7F56D8"/>
    <w:rsid w:val="2F195A15"/>
    <w:rsid w:val="2F1F5D11"/>
    <w:rsid w:val="300F6EBB"/>
    <w:rsid w:val="3022495A"/>
    <w:rsid w:val="30653C62"/>
    <w:rsid w:val="30DB3196"/>
    <w:rsid w:val="31C70BEB"/>
    <w:rsid w:val="32504EF0"/>
    <w:rsid w:val="329769BD"/>
    <w:rsid w:val="32F56799"/>
    <w:rsid w:val="33996E4D"/>
    <w:rsid w:val="3517515F"/>
    <w:rsid w:val="3529162B"/>
    <w:rsid w:val="3542033F"/>
    <w:rsid w:val="355E0625"/>
    <w:rsid w:val="37BA1353"/>
    <w:rsid w:val="39655773"/>
    <w:rsid w:val="39742D64"/>
    <w:rsid w:val="3A5368DC"/>
    <w:rsid w:val="3A5C7064"/>
    <w:rsid w:val="3B292DE0"/>
    <w:rsid w:val="3B7D37CF"/>
    <w:rsid w:val="3C0F436B"/>
    <w:rsid w:val="3CA32240"/>
    <w:rsid w:val="3D4077CE"/>
    <w:rsid w:val="3D842AB7"/>
    <w:rsid w:val="3EBE45C9"/>
    <w:rsid w:val="3EE931B8"/>
    <w:rsid w:val="409B6CE3"/>
    <w:rsid w:val="417116E0"/>
    <w:rsid w:val="41E35E77"/>
    <w:rsid w:val="43926266"/>
    <w:rsid w:val="46473722"/>
    <w:rsid w:val="465D6538"/>
    <w:rsid w:val="466E00BD"/>
    <w:rsid w:val="47DD071C"/>
    <w:rsid w:val="47E86FE6"/>
    <w:rsid w:val="48B569D6"/>
    <w:rsid w:val="48FC04E7"/>
    <w:rsid w:val="4A216754"/>
    <w:rsid w:val="4A682DD0"/>
    <w:rsid w:val="4A806D0A"/>
    <w:rsid w:val="4BD8153E"/>
    <w:rsid w:val="4D6B1F55"/>
    <w:rsid w:val="4DDA1AC5"/>
    <w:rsid w:val="4E6F478C"/>
    <w:rsid w:val="515219D2"/>
    <w:rsid w:val="517D5E7F"/>
    <w:rsid w:val="51B115AA"/>
    <w:rsid w:val="527C1C93"/>
    <w:rsid w:val="535D3B3B"/>
    <w:rsid w:val="535F191F"/>
    <w:rsid w:val="5398055B"/>
    <w:rsid w:val="5642772B"/>
    <w:rsid w:val="569F56EC"/>
    <w:rsid w:val="56DA34F5"/>
    <w:rsid w:val="56E22921"/>
    <w:rsid w:val="586A04CD"/>
    <w:rsid w:val="586D7E95"/>
    <w:rsid w:val="5AD97DAA"/>
    <w:rsid w:val="5B004538"/>
    <w:rsid w:val="5B296730"/>
    <w:rsid w:val="5CB90ADC"/>
    <w:rsid w:val="5CC20BEA"/>
    <w:rsid w:val="5CF045ED"/>
    <w:rsid w:val="5E5F1884"/>
    <w:rsid w:val="5F234236"/>
    <w:rsid w:val="615707D0"/>
    <w:rsid w:val="615717C8"/>
    <w:rsid w:val="61FB6C5E"/>
    <w:rsid w:val="62014381"/>
    <w:rsid w:val="629403FF"/>
    <w:rsid w:val="666D1C02"/>
    <w:rsid w:val="66C021C9"/>
    <w:rsid w:val="67762CFD"/>
    <w:rsid w:val="682D4596"/>
    <w:rsid w:val="685652BE"/>
    <w:rsid w:val="68616872"/>
    <w:rsid w:val="68F85E8A"/>
    <w:rsid w:val="692A0243"/>
    <w:rsid w:val="6A142F75"/>
    <w:rsid w:val="6B3776AA"/>
    <w:rsid w:val="6BD80C63"/>
    <w:rsid w:val="6BF027B2"/>
    <w:rsid w:val="6C1A53FF"/>
    <w:rsid w:val="6DCF047E"/>
    <w:rsid w:val="6DE558A9"/>
    <w:rsid w:val="6E62050E"/>
    <w:rsid w:val="6E9B7B4E"/>
    <w:rsid w:val="6F346101"/>
    <w:rsid w:val="6F413709"/>
    <w:rsid w:val="711855A7"/>
    <w:rsid w:val="71C10C44"/>
    <w:rsid w:val="72DF28AE"/>
    <w:rsid w:val="739133F8"/>
    <w:rsid w:val="75A153E9"/>
    <w:rsid w:val="775F37AE"/>
    <w:rsid w:val="78EA318E"/>
    <w:rsid w:val="79226949"/>
    <w:rsid w:val="7B4875D7"/>
    <w:rsid w:val="7BB65001"/>
    <w:rsid w:val="7BBA7267"/>
    <w:rsid w:val="7BDE7397"/>
    <w:rsid w:val="7C3242A6"/>
    <w:rsid w:val="7E398F2F"/>
    <w:rsid w:val="7F9C3B28"/>
    <w:rsid w:val="7FA17EFA"/>
    <w:rsid w:val="7FAA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30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9"/>
    <w:qFormat/>
    <w:uiPriority w:val="0"/>
    <w:pPr>
      <w:jc w:val="left"/>
    </w:p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5"/>
    <w:next w:val="5"/>
    <w:link w:val="20"/>
    <w:qFormat/>
    <w:uiPriority w:val="0"/>
    <w:rPr>
      <w:b/>
      <w:bCs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0"/>
    <w:rPr>
      <w:i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character" w:customStyle="1" w:styleId="15">
    <w:name w:val="页眉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批注文字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0">
    <w:name w:val="批注主题 字符"/>
    <w:basedOn w:val="19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21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91DC9-F47B-4735-85A3-6795AEED8A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1412</Words>
  <Characters>1562</Characters>
  <Lines>12</Lines>
  <Paragraphs>3</Paragraphs>
  <TotalTime>343</TotalTime>
  <ScaleCrop>false</ScaleCrop>
  <LinksUpToDate>false</LinksUpToDate>
  <CharactersWithSpaces>1582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2025-05-30T06:56:00Z</dcterms:created>
  <dc:creator>张泽楠</dc:creator>
  <cp:lastModifiedBy>-Mjy-</cp:lastModifiedBy>
  <cp:lastPrinted>2025-05-21T05:57:00Z</cp:lastPrinted>
  <dcterms:modified xsi:type="dcterms:W3CDTF">2025-06-05T08:01:02Z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71FCF0ACB6BF494DAEE91BE4B2D0EDA3_13</vt:lpwstr>
  </property>
  <property fmtid="{D5CDD505-2E9C-101B-9397-08002B2CF9AE}" pid="4" name="KSOTemplateDocerSaveRecord">
    <vt:lpwstr>eyJoZGlkIjoiMzEwNTM5NzYwMDRjMzkwZTVkZjY2ODkwMGIxNGU0OTUiLCJ1c2VySWQiOiIxNTQ5NTYwNjAxIn0=</vt:lpwstr>
  </property>
</Properties>
</file>